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5" w:rsidRDefault="00E81FC5" w:rsidP="00E81FC5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160D5">
        <w:rPr>
          <w:rFonts w:ascii="黑体" w:eastAsia="黑体" w:hAnsi="黑体" w:hint="eastAsia"/>
          <w:sz w:val="32"/>
          <w:szCs w:val="32"/>
        </w:rPr>
        <w:t>4</w:t>
      </w:r>
    </w:p>
    <w:p w:rsidR="00475C95" w:rsidRPr="00950D85" w:rsidRDefault="00475C95" w:rsidP="00E81FC5">
      <w:pPr>
        <w:spacing w:line="320" w:lineRule="exact"/>
        <w:rPr>
          <w:rFonts w:ascii="黑体" w:eastAsia="黑体" w:hAnsi="黑体"/>
          <w:sz w:val="32"/>
          <w:szCs w:val="32"/>
        </w:rPr>
      </w:pPr>
    </w:p>
    <w:p w:rsidR="00E81FC5" w:rsidRDefault="00E81FC5" w:rsidP="00E81FC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承诺书</w:t>
      </w:r>
      <w:r w:rsidR="0035796F">
        <w:rPr>
          <w:rFonts w:ascii="宋体" w:hAnsi="宋体" w:hint="eastAsia"/>
          <w:b/>
          <w:sz w:val="44"/>
          <w:szCs w:val="44"/>
        </w:rPr>
        <w:t>(模板)</w:t>
      </w:r>
    </w:p>
    <w:p w:rsidR="00E81FC5" w:rsidRDefault="00E81FC5" w:rsidP="00E81FC5"/>
    <w:p w:rsidR="00E81FC5" w:rsidRDefault="00E81FC5" w:rsidP="00E81FC5"/>
    <w:p w:rsidR="00E81FC5" w:rsidRDefault="00E81FC5" w:rsidP="00E81F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汕头市</w:t>
      </w:r>
      <w:r w:rsidRPr="00950D85">
        <w:rPr>
          <w:rFonts w:ascii="仿宋" w:eastAsia="仿宋" w:hAnsi="仿宋" w:hint="eastAsia"/>
          <w:sz w:val="32"/>
          <w:szCs w:val="32"/>
        </w:rPr>
        <w:t>龙湖</w:t>
      </w:r>
      <w:r>
        <w:rPr>
          <w:rFonts w:ascii="仿宋" w:eastAsia="仿宋" w:hAnsi="仿宋" w:hint="eastAsia"/>
          <w:sz w:val="32"/>
          <w:szCs w:val="32"/>
        </w:rPr>
        <w:t>区市场监督管理局（知识产权局）：</w:t>
      </w: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（单位或个人）报送的20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年专利申请资助资料，保证内容真实有效，不违反法律及相关规定，如有违反，（本单位或个人）愿意承担由此引起的一切责任。</w:t>
      </w: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承诺人：</w:t>
      </w:r>
    </w:p>
    <w:p w:rsidR="00E81FC5" w:rsidRDefault="00E81FC5" w:rsidP="00E81FC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20   年   月 日</w:t>
      </w:r>
    </w:p>
    <w:p w:rsidR="00E81FC5" w:rsidRPr="00950D85" w:rsidRDefault="00E81FC5" w:rsidP="00E81FC5"/>
    <w:p w:rsidR="0015475B" w:rsidRPr="00E81FC5" w:rsidRDefault="0015475B"/>
    <w:sectPr w:rsidR="0015475B" w:rsidRPr="00E81FC5" w:rsidSect="00241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FC5"/>
    <w:rsid w:val="0015475B"/>
    <w:rsid w:val="003368CE"/>
    <w:rsid w:val="0035796F"/>
    <w:rsid w:val="00360A62"/>
    <w:rsid w:val="00475C95"/>
    <w:rsid w:val="006941DF"/>
    <w:rsid w:val="008F76BA"/>
    <w:rsid w:val="00D55CD2"/>
    <w:rsid w:val="00E81FC5"/>
    <w:rsid w:val="00F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C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5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2020-08-17T08:09:00Z</cp:lastPrinted>
  <dcterms:created xsi:type="dcterms:W3CDTF">2020-07-11T09:09:00Z</dcterms:created>
  <dcterms:modified xsi:type="dcterms:W3CDTF">2021-04-06T01:38:00Z</dcterms:modified>
</cp:coreProperties>
</file>