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eastAsia="zh-CN"/>
        </w:rPr>
        <w:t>龙湖区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村庄分类情况表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（征求意见稿）</w:t>
      </w:r>
    </w:p>
    <w:tbl>
      <w:tblPr>
        <w:tblStyle w:val="6"/>
        <w:tblW w:w="55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40"/>
        <w:gridCol w:w="3067"/>
        <w:gridCol w:w="6614"/>
        <w:gridCol w:w="1231"/>
        <w:gridCol w:w="953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" w:type="pct"/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街道</w:t>
            </w:r>
          </w:p>
        </w:tc>
        <w:tc>
          <w:tcPr>
            <w:tcW w:w="250" w:type="pct"/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行政村数</w:t>
            </w:r>
          </w:p>
        </w:tc>
        <w:tc>
          <w:tcPr>
            <w:tcW w:w="1036" w:type="pct"/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集聚提升类村</w:t>
            </w:r>
          </w:p>
        </w:tc>
        <w:tc>
          <w:tcPr>
            <w:tcW w:w="2235" w:type="pct"/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城郊融合类村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特色保护类村</w:t>
            </w:r>
          </w:p>
        </w:tc>
        <w:tc>
          <w:tcPr>
            <w:tcW w:w="322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搬迁撤并类村</w:t>
            </w:r>
          </w:p>
        </w:tc>
        <w:tc>
          <w:tcPr>
            <w:tcW w:w="326" w:type="pct"/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一般发展类村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1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金霞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  <w:tc>
          <w:tcPr>
            <w:tcW w:w="250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36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35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春湖社区、玉湖社区、碧湖社区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2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6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珠池街道</w:t>
            </w:r>
          </w:p>
        </w:tc>
        <w:tc>
          <w:tcPr>
            <w:tcW w:w="250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永安社区</w:t>
            </w:r>
          </w:p>
        </w:tc>
        <w:tc>
          <w:tcPr>
            <w:tcW w:w="22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南山社区、广兴社区</w:t>
            </w:r>
          </w:p>
        </w:tc>
        <w:tc>
          <w:tcPr>
            <w:tcW w:w="41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新津街道</w:t>
            </w:r>
          </w:p>
        </w:tc>
        <w:tc>
          <w:tcPr>
            <w:tcW w:w="250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36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5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金凤社区、泽湖社区、金龙社区、金港社区、高埕社区、珠津社区、佳和社区、东新社区、南碧埠社区、金津社区、金泰社区、东龙社区、南和社区、金和社区、东和社区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1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龙祥街道</w:t>
            </w:r>
          </w:p>
        </w:tc>
        <w:tc>
          <w:tcPr>
            <w:tcW w:w="250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235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周厝塭社区、夏桂埔社区、如龙社区、泰龙社区、洋滨社区、新兴社区</w:t>
            </w:r>
          </w:p>
        </w:tc>
        <w:tc>
          <w:tcPr>
            <w:tcW w:w="41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41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鸥汀街道</w:t>
            </w:r>
          </w:p>
        </w:tc>
        <w:tc>
          <w:tcPr>
            <w:tcW w:w="250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3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235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鸥上社区、鸥下社区、西畔社区、吉贝社区、万石社区、龙美社区、草池社区、金洲社区、延陵社区、蔡社社区、旦家园社区、铁洲社区、新地社区、旧地社区、流美社区、溪西社区、陈厝寨社区</w:t>
            </w:r>
          </w:p>
        </w:tc>
        <w:tc>
          <w:tcPr>
            <w:tcW w:w="41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外砂街道</w:t>
            </w:r>
          </w:p>
        </w:tc>
        <w:tc>
          <w:tcPr>
            <w:tcW w:w="250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3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林厝村、李厝村、内陇村、金洲村、富砂村、仁和里村、五香溪村</w:t>
            </w:r>
          </w:p>
        </w:tc>
        <w:tc>
          <w:tcPr>
            <w:tcW w:w="22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蓬中村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东溪村</w:t>
            </w:r>
          </w:p>
        </w:tc>
        <w:tc>
          <w:tcPr>
            <w:tcW w:w="322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1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龙华街道</w:t>
            </w:r>
          </w:p>
        </w:tc>
        <w:tc>
          <w:tcPr>
            <w:tcW w:w="250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3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龙头村、南社村、大衙村、下蔡村、华埠村、凤美村、凤窖村、华新村</w:t>
            </w:r>
          </w:p>
        </w:tc>
        <w:tc>
          <w:tcPr>
            <w:tcW w:w="41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2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1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新溪街道</w:t>
            </w:r>
          </w:p>
        </w:tc>
        <w:tc>
          <w:tcPr>
            <w:tcW w:w="250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3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北中村</w:t>
            </w:r>
          </w:p>
        </w:tc>
        <w:tc>
          <w:tcPr>
            <w:tcW w:w="2235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上头合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村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、中头合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村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、下头合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村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、上三合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村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、中三合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村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、下三合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村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、六合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新海街道</w:t>
            </w:r>
          </w:p>
        </w:tc>
        <w:tc>
          <w:tcPr>
            <w:tcW w:w="250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36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十一合村、西南村、六份村</w:t>
            </w:r>
          </w:p>
        </w:tc>
        <w:tc>
          <w:tcPr>
            <w:tcW w:w="2235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东南村、八合村、七合村、东升村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大兴村</w:t>
            </w:r>
          </w:p>
        </w:tc>
        <w:tc>
          <w:tcPr>
            <w:tcW w:w="322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41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龙腾街道</w:t>
            </w:r>
          </w:p>
        </w:tc>
        <w:tc>
          <w:tcPr>
            <w:tcW w:w="250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2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妈屿社区</w:t>
            </w:r>
          </w:p>
        </w:tc>
        <w:tc>
          <w:tcPr>
            <w:tcW w:w="322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50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03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41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2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textAlignment w:val="auto"/>
      </w:pPr>
    </w:p>
    <w:sectPr>
      <w:pgSz w:w="16838" w:h="11906" w:orient="landscape"/>
      <w:pgMar w:top="1247" w:right="1871" w:bottom="1304" w:left="187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ZjcwODgyN2I5MzNmY2JiYzk0NzgwMTA3ZjNlMTYifQ=="/>
  </w:docVars>
  <w:rsids>
    <w:rsidRoot w:val="00000000"/>
    <w:rsid w:val="05887E2C"/>
    <w:rsid w:val="0AEE2A27"/>
    <w:rsid w:val="14786AED"/>
    <w:rsid w:val="17142644"/>
    <w:rsid w:val="1B7D486E"/>
    <w:rsid w:val="23861D7E"/>
    <w:rsid w:val="27312C8F"/>
    <w:rsid w:val="2A512CBE"/>
    <w:rsid w:val="3C0869AA"/>
    <w:rsid w:val="40515766"/>
    <w:rsid w:val="48E1130F"/>
    <w:rsid w:val="50530F12"/>
    <w:rsid w:val="530F3205"/>
    <w:rsid w:val="5B4E3FDE"/>
    <w:rsid w:val="5F830BC7"/>
    <w:rsid w:val="6A3F16F2"/>
    <w:rsid w:val="79B035C0"/>
    <w:rsid w:val="7E30116F"/>
    <w:rsid w:val="7E67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260" w:beforeLines="0" w:after="260" w:afterLines="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 w:afterLines="0"/>
    </w:pPr>
    <w:rPr>
      <w:rFonts w:hint="eastAsia"/>
      <w:kern w:val="2"/>
      <w:sz w:val="21"/>
    </w:rPr>
  </w:style>
  <w:style w:type="paragraph" w:styleId="4">
    <w:name w:val="toc 5"/>
    <w:basedOn w:val="1"/>
    <w:next w:val="1"/>
    <w:qFormat/>
    <w:uiPriority w:val="0"/>
    <w:pPr>
      <w:ind w:left="16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473</Characters>
  <Lines>0</Lines>
  <Paragraphs>0</Paragraphs>
  <TotalTime>8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2021-10-13T01:23:00Z</dcterms:created>
  <dc:creator>liuqf</dc:creator>
  <cp:lastModifiedBy>WPS_1683623784</cp:lastModifiedBy>
  <cp:lastPrinted>2023-08-15T03:10:00Z</cp:lastPrinted>
  <dcterms:modified xsi:type="dcterms:W3CDTF">2023-08-18T02:16:44Z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BA73AE11A37F4BF09B461404A7A2C406</vt:lpwstr>
  </property>
</Properties>
</file>