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8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龙湖区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村庄分类情况表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（征求意见稿）</w:t>
      </w:r>
    </w:p>
    <w:tbl>
      <w:tblPr>
        <w:tblStyle w:val="6"/>
        <w:tblW w:w="55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40"/>
        <w:gridCol w:w="3067"/>
        <w:gridCol w:w="6614"/>
        <w:gridCol w:w="1231"/>
        <w:gridCol w:w="953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" w:type="pct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eastAsia="zh-CN"/>
              </w:rPr>
              <w:t>街道</w:t>
            </w:r>
          </w:p>
        </w:tc>
        <w:tc>
          <w:tcPr>
            <w:tcW w:w="250" w:type="pct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行政村数</w:t>
            </w:r>
          </w:p>
        </w:tc>
        <w:tc>
          <w:tcPr>
            <w:tcW w:w="1036" w:type="pct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集聚提升类村</w:t>
            </w:r>
          </w:p>
        </w:tc>
        <w:tc>
          <w:tcPr>
            <w:tcW w:w="2235" w:type="pct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城郊融合类村</w:t>
            </w:r>
          </w:p>
        </w:tc>
        <w:tc>
          <w:tcPr>
            <w:tcW w:w="416" w:type="pct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特色保护类村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搬迁撤并类村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一般发展类村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1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center"/>
              <w:rPr>
                <w:rFonts w:hint="eastAsia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金霞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250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36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春湖社区、玉湖社区、碧湖社区</w:t>
            </w:r>
          </w:p>
        </w:tc>
        <w:tc>
          <w:tcPr>
            <w:tcW w:w="416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2" w:type="pc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6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center"/>
              <w:rPr>
                <w:rFonts w:hint="eastAsia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珠池街道</w:t>
            </w:r>
          </w:p>
        </w:tc>
        <w:tc>
          <w:tcPr>
            <w:tcW w:w="250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永安社区</w:t>
            </w:r>
          </w:p>
        </w:tc>
        <w:tc>
          <w:tcPr>
            <w:tcW w:w="223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南山社区、广兴社区</w:t>
            </w:r>
          </w:p>
        </w:tc>
        <w:tc>
          <w:tcPr>
            <w:tcW w:w="41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center"/>
              <w:rPr>
                <w:rFonts w:hint="eastAsia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新津街道</w:t>
            </w:r>
          </w:p>
        </w:tc>
        <w:tc>
          <w:tcPr>
            <w:tcW w:w="250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36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5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金凤社区、泽湖社区、金龙社区、金港社区、高埕社区、珠津社区、佳和社区、东新社区、南碧埠社区、金津社区、金泰社区、东龙社区、南和社区、金和社区、东和社区</w:t>
            </w:r>
          </w:p>
        </w:tc>
        <w:tc>
          <w:tcPr>
            <w:tcW w:w="416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6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1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center"/>
              <w:rPr>
                <w:rFonts w:hint="eastAsia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龙祥街道</w:t>
            </w:r>
          </w:p>
        </w:tc>
        <w:tc>
          <w:tcPr>
            <w:tcW w:w="250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235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周厝塭社区、夏桂埔社区、如龙社区、泰龙社区、洋滨社区、新兴社区</w:t>
            </w:r>
          </w:p>
        </w:tc>
        <w:tc>
          <w:tcPr>
            <w:tcW w:w="41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41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center"/>
              <w:rPr>
                <w:rFonts w:hint="eastAsia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鸥汀街道</w:t>
            </w:r>
          </w:p>
        </w:tc>
        <w:tc>
          <w:tcPr>
            <w:tcW w:w="250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3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235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  <w:t>鸥上社区、鸥下社区、西畔社区、吉贝社区、万石社区、龙美社区、草池社区、金洲社区、延陵社区、蔡社社区、旦家园社区、铁洲社区、新地社区、旧地社区、流美社区、溪西社区、陈厝寨社区</w:t>
            </w:r>
          </w:p>
        </w:tc>
        <w:tc>
          <w:tcPr>
            <w:tcW w:w="41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center"/>
              <w:rPr>
                <w:rFonts w:hint="eastAsia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外砂街道</w:t>
            </w:r>
          </w:p>
        </w:tc>
        <w:tc>
          <w:tcPr>
            <w:tcW w:w="250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3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林厝村、李厝村、内陇村、金洲村、富砂村、仁和里村、五香溪村</w:t>
            </w:r>
          </w:p>
        </w:tc>
        <w:tc>
          <w:tcPr>
            <w:tcW w:w="223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蓬中村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东溪村</w:t>
            </w:r>
          </w:p>
        </w:tc>
        <w:tc>
          <w:tcPr>
            <w:tcW w:w="322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1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center"/>
              <w:rPr>
                <w:rFonts w:hint="eastAsia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龙华街道</w:t>
            </w:r>
          </w:p>
        </w:tc>
        <w:tc>
          <w:tcPr>
            <w:tcW w:w="250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3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  <w:t>龙头村、南社村、大衙村、下蔡村、华埠村、凤美村、凤窖村、华新村</w:t>
            </w:r>
          </w:p>
        </w:tc>
        <w:tc>
          <w:tcPr>
            <w:tcW w:w="41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2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1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center"/>
              <w:rPr>
                <w:rFonts w:hint="eastAsia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新溪街道</w:t>
            </w:r>
          </w:p>
        </w:tc>
        <w:tc>
          <w:tcPr>
            <w:tcW w:w="250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3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北中村</w:t>
            </w:r>
          </w:p>
        </w:tc>
        <w:tc>
          <w:tcPr>
            <w:tcW w:w="2235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上头合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村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、中头合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村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、下头合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村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、上三合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村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、中三合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村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、下三合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村</w:t>
            </w: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、六合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村</w:t>
            </w:r>
          </w:p>
        </w:tc>
        <w:tc>
          <w:tcPr>
            <w:tcW w:w="416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2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center"/>
              <w:rPr>
                <w:rFonts w:hint="eastAsia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新海街道</w:t>
            </w:r>
          </w:p>
        </w:tc>
        <w:tc>
          <w:tcPr>
            <w:tcW w:w="250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36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十一合村、西南村、六份村</w:t>
            </w:r>
          </w:p>
        </w:tc>
        <w:tc>
          <w:tcPr>
            <w:tcW w:w="2235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东南村、八合村、七合村、东升村</w:t>
            </w:r>
          </w:p>
        </w:tc>
        <w:tc>
          <w:tcPr>
            <w:tcW w:w="416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大兴村</w:t>
            </w:r>
          </w:p>
        </w:tc>
        <w:tc>
          <w:tcPr>
            <w:tcW w:w="322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41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center"/>
              <w:rPr>
                <w:rFonts w:hint="eastAsia" w:hAns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龙腾街道</w:t>
            </w:r>
          </w:p>
        </w:tc>
        <w:tc>
          <w:tcPr>
            <w:tcW w:w="25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223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  <w:lang w:eastAsia="zh-CN"/>
              </w:rPr>
              <w:t>妈屿社区</w:t>
            </w:r>
          </w:p>
        </w:tc>
        <w:tc>
          <w:tcPr>
            <w:tcW w:w="322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  <w:tc>
          <w:tcPr>
            <w:tcW w:w="32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1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50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03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35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41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2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6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textAlignment w:val="auto"/>
      </w:pPr>
    </w:p>
    <w:sectPr>
      <w:pgSz w:w="16838" w:h="11906" w:orient="landscape"/>
      <w:pgMar w:top="1247" w:right="1871" w:bottom="1304" w:left="187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ZjcwODgyN2I5MzNmY2JiYzk0NzgwMTA3ZjNlMTYifQ=="/>
  </w:docVars>
  <w:rsids>
    <w:rsidRoot w:val="00000000"/>
    <w:rsid w:val="05887E2C"/>
    <w:rsid w:val="0AEE2A27"/>
    <w:rsid w:val="14786AED"/>
    <w:rsid w:val="17142644"/>
    <w:rsid w:val="1B7D486E"/>
    <w:rsid w:val="23861D7E"/>
    <w:rsid w:val="27312C8F"/>
    <w:rsid w:val="2A512CBE"/>
    <w:rsid w:val="3C0869AA"/>
    <w:rsid w:val="40515766"/>
    <w:rsid w:val="48E1130F"/>
    <w:rsid w:val="50530F12"/>
    <w:rsid w:val="530F3205"/>
    <w:rsid w:val="5B4E3FDE"/>
    <w:rsid w:val="5F830BC7"/>
    <w:rsid w:val="6A3F16F2"/>
    <w:rsid w:val="79B035C0"/>
    <w:rsid w:val="7E30116F"/>
    <w:rsid w:val="7E67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260" w:beforeLines="0" w:after="260" w:afterLines="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hint="eastAsia"/>
      <w:kern w:val="2"/>
      <w:sz w:val="21"/>
    </w:r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473</Characters>
  <Lines>0</Lines>
  <Paragraphs>0</Paragraphs>
  <TotalTime>8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2021-10-13T01:23:00Z</dcterms:created>
  <dc:creator>liuqf</dc:creator>
  <cp:lastModifiedBy>WPS_1683623784</cp:lastModifiedBy>
  <cp:lastPrinted>2023-08-15T03:10:00Z</cp:lastPrinted>
  <dcterms:modified xsi:type="dcterms:W3CDTF">2023-08-18T02:16:44Z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BA73AE11A37F4BF09B461404A7A2C406</vt:lpwstr>
  </property>
</Properties>
</file>