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CA" w:rsidRDefault="00DA3B18" w:rsidP="00A3674D">
      <w:pPr>
        <w:widowControl/>
        <w:shd w:val="clear" w:color="auto" w:fill="FFFFFF"/>
        <w:spacing w:afterLines="50" w:line="600" w:lineRule="exact"/>
        <w:jc w:val="center"/>
      </w:pPr>
      <w:r>
        <w:rPr>
          <w:rFonts w:ascii="方正小标宋简体" w:eastAsia="方正小标宋简体" w:hAnsi="Oxygen" w:cs="宋体" w:hint="eastAsia"/>
          <w:kern w:val="0"/>
          <w:sz w:val="44"/>
          <w:szCs w:val="44"/>
        </w:rPr>
        <w:t>特种设备公告注销</w:t>
      </w:r>
      <w:r>
        <w:rPr>
          <w:rFonts w:ascii="方正小标宋简体" w:eastAsia="方正小标宋简体" w:hAnsi="Oxygen" w:cs="宋体" w:hint="eastAsia"/>
          <w:kern w:val="0"/>
          <w:sz w:val="44"/>
          <w:szCs w:val="44"/>
        </w:rPr>
        <w:t>停用</w:t>
      </w:r>
      <w:r>
        <w:rPr>
          <w:rFonts w:ascii="方正小标宋简体" w:eastAsia="方正小标宋简体" w:hAnsi="Oxygen" w:cs="宋体" w:hint="eastAsia"/>
          <w:kern w:val="0"/>
          <w:sz w:val="44"/>
          <w:szCs w:val="44"/>
        </w:rPr>
        <w:t>名单（</w:t>
      </w:r>
      <w:r>
        <w:rPr>
          <w:rFonts w:ascii="方正小标宋简体" w:eastAsia="方正小标宋简体" w:hAnsi="Oxygen" w:cs="宋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Oxygen" w:cs="宋体" w:hint="eastAsia"/>
          <w:kern w:val="0"/>
          <w:sz w:val="44"/>
          <w:szCs w:val="44"/>
        </w:rPr>
        <w:t>3</w:t>
      </w:r>
      <w:r>
        <w:rPr>
          <w:rFonts w:ascii="方正小标宋简体" w:eastAsia="方正小标宋简体" w:hAnsi="Oxygen" w:cs="宋体" w:hint="eastAsia"/>
          <w:kern w:val="0"/>
          <w:sz w:val="44"/>
          <w:szCs w:val="44"/>
        </w:rPr>
        <w:t>年</w:t>
      </w:r>
      <w:r>
        <w:rPr>
          <w:rFonts w:ascii="方正小标宋简体" w:eastAsia="方正小标宋简体" w:hAnsi="Oxygen" w:cs="宋体" w:hint="eastAsia"/>
          <w:kern w:val="0"/>
          <w:sz w:val="44"/>
          <w:szCs w:val="44"/>
        </w:rPr>
        <w:t>12</w:t>
      </w:r>
      <w:r>
        <w:rPr>
          <w:rFonts w:ascii="方正小标宋简体" w:eastAsia="方正小标宋简体" w:hAnsi="Oxygen" w:cs="宋体" w:hint="eastAsia"/>
          <w:kern w:val="0"/>
          <w:sz w:val="44"/>
          <w:szCs w:val="44"/>
        </w:rPr>
        <w:t>月</w:t>
      </w:r>
      <w:r w:rsidR="00A3674D">
        <w:rPr>
          <w:rFonts w:ascii="方正小标宋简体" w:eastAsia="方正小标宋简体" w:hAnsi="Oxygen" w:cs="宋体" w:hint="eastAsia"/>
          <w:kern w:val="0"/>
          <w:sz w:val="44"/>
          <w:szCs w:val="44"/>
        </w:rPr>
        <w:t>14</w:t>
      </w:r>
      <w:r>
        <w:rPr>
          <w:rFonts w:ascii="方正小标宋简体" w:eastAsia="方正小标宋简体" w:hAnsi="Oxygen" w:cs="宋体" w:hint="eastAsia"/>
          <w:kern w:val="0"/>
          <w:sz w:val="44"/>
          <w:szCs w:val="44"/>
        </w:rPr>
        <w:t>日）</w:t>
      </w:r>
    </w:p>
    <w:tbl>
      <w:tblPr>
        <w:tblStyle w:val="a6"/>
        <w:tblW w:w="4995" w:type="pct"/>
        <w:tblLayout w:type="fixed"/>
        <w:tblLook w:val="04A0"/>
      </w:tblPr>
      <w:tblGrid>
        <w:gridCol w:w="406"/>
        <w:gridCol w:w="1469"/>
        <w:gridCol w:w="1957"/>
        <w:gridCol w:w="2008"/>
        <w:gridCol w:w="2513"/>
        <w:gridCol w:w="1424"/>
        <w:gridCol w:w="3498"/>
        <w:gridCol w:w="908"/>
      </w:tblGrid>
      <w:tr w:rsidR="00F82ACA">
        <w:trPr>
          <w:trHeight w:val="703"/>
          <w:tblHeader/>
        </w:trPr>
        <w:tc>
          <w:tcPr>
            <w:tcW w:w="143" w:type="pct"/>
            <w:vAlign w:val="center"/>
          </w:tcPr>
          <w:p w:rsidR="00F82ACA" w:rsidRDefault="00DA3B18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设备</w:t>
            </w:r>
          </w:p>
          <w:p w:rsidR="00F82ACA" w:rsidRDefault="00DA3B18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种类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使用单位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产权单位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设备注册代码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使用登记证编号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设备使用地点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公告</w:t>
            </w:r>
          </w:p>
          <w:p w:rsidR="00F82ACA" w:rsidRDefault="00DA3B18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状态</w:t>
            </w:r>
          </w:p>
        </w:tc>
      </w:tr>
      <w:tr w:rsidR="00F82ACA">
        <w:trPr>
          <w:trHeight w:val="90"/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电梯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广东汕建国际实业（集团）屋业管理公司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广东汕建国际实业（集团）屋业管理公司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30104405002002040406</w:t>
            </w:r>
          </w:p>
        </w:tc>
        <w:tc>
          <w:tcPr>
            <w:tcW w:w="502" w:type="pct"/>
            <w:vAlign w:val="center"/>
          </w:tcPr>
          <w:p w:rsidR="00F82ACA" w:rsidRDefault="00F82AC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汕头市龙湖区珠池路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注销</w:t>
            </w:r>
          </w:p>
        </w:tc>
      </w:tr>
      <w:tr w:rsidR="00F82ACA">
        <w:trPr>
          <w:trHeight w:val="588"/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电梯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广东汕建国际实业（集团）屋业管理公司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广东汕建国际实业（集团）屋业管理公司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30104405002002040407</w:t>
            </w:r>
          </w:p>
        </w:tc>
        <w:tc>
          <w:tcPr>
            <w:tcW w:w="502" w:type="pct"/>
            <w:vAlign w:val="center"/>
          </w:tcPr>
          <w:p w:rsidR="00F82ACA" w:rsidRDefault="00F82A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汕头市龙湖区珠池路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注销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电梯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中国银行汕头市分行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中国银行汕头市分行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30104405002002060953</w:t>
            </w:r>
          </w:p>
        </w:tc>
        <w:tc>
          <w:tcPr>
            <w:tcW w:w="502" w:type="pct"/>
            <w:vAlign w:val="center"/>
          </w:tcPr>
          <w:p w:rsidR="00F82ACA" w:rsidRDefault="00F82A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汕头市珠池路中银大厦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注销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电梯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汕头市升艺房地产公司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汕头市升艺房地产公司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32104405002002056163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梯粤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DA4263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汕头市龙湖区十四街区新利大厦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注销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电梯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汕头市升艺房地产公司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汕头市升艺房地产公司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32104405002002056164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梯粤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DA4262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汕头市龙湖区十四街区新利大厦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注销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压力容器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汕头市龙湖区外砂镇许楚荣冰厂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汕头市龙湖区外砂镇许楚荣冰厂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21604405002014050001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D0014(14)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汕头市龙湖区外砂镇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注销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压力容器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汕头市龙湖区外砂镇许楚荣冰厂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汕头市龙湖区外砂镇许楚荣冰厂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21504405002014050003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D0078(14)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汕头市龙湖区外砂镇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注销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压力容器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汕头市龙湖区外砂镇许楚荣冰厂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汕头市龙湖区外砂镇许楚荣冰厂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21504405002014050004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D0079(14)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汕头市龙湖区外砂镇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注销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压力管道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汕头市龙湖区楚忠冰厂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汕头市龙湖区楚忠冰厂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83004405002020040002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D0007(20)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汕头市龙湖区外砂镇林厝村南溪工业区二巷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注销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压力管道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汕头市龙湖区楚忠冰厂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汕头市龙湖区楚忠冰厂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83004405002020040003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D0007(20)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汕头市龙湖区外砂镇林厝村南溪工业区二巷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注销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压力管道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汕头市龙湖区楚忠冰厂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汕头市龙湖区楚忠冰厂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83004405002020040004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D0007(20)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汕头市龙湖区外砂镇林厝村南溪工业区二巷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注销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压力容器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汕头市龙湖区楚忠冰厂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汕头市龙湖区楚忠冰厂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21504405002019120001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DA0006(19)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汕头市龙湖区外砂镇林厝村南溪工业区二巷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注销</w:t>
            </w:r>
          </w:p>
        </w:tc>
      </w:tr>
      <w:tr w:rsidR="00F82ACA">
        <w:trPr>
          <w:tblHeader/>
        </w:trPr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压力管道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汕头市龙湖区楚忠冰厂</w:t>
            </w:r>
          </w:p>
        </w:tc>
        <w:tc>
          <w:tcPr>
            <w:tcW w:w="707" w:type="pct"/>
            <w:tcBorders>
              <w:bottom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汕头市龙湖区楚忠冰厂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83004405002020040001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D0007(20)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汕头市龙湖区外砂镇林厝村南溪工业区二巷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注销</w:t>
            </w:r>
          </w:p>
        </w:tc>
      </w:tr>
      <w:tr w:rsidR="00F82ACA">
        <w:trPr>
          <w:tblHeader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电梯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黄玉伟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黄玉伟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31104405002016010133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梯粤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DA1797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汕头市龙湖区内充公南宁街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注销</w:t>
            </w:r>
          </w:p>
        </w:tc>
      </w:tr>
      <w:tr w:rsidR="00F82ACA">
        <w:trPr>
          <w:tblHeader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电梯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黄烈雄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黄烈雄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31104405002017090190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梯粤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DA3502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广东省汕头市龙湖区珠池街道南山街一横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注销</w:t>
            </w:r>
          </w:p>
        </w:tc>
      </w:tr>
      <w:tr w:rsidR="00F82ACA">
        <w:trPr>
          <w:tblHeader/>
        </w:trPr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场（厂）内专用机动车辆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林德（中国）叉车有限公司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林德（中国）叉车有限公司</w:t>
            </w:r>
          </w:p>
        </w:tc>
        <w:tc>
          <w:tcPr>
            <w:tcW w:w="885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51103502002019062976</w:t>
            </w:r>
          </w:p>
        </w:tc>
        <w:tc>
          <w:tcPr>
            <w:tcW w:w="502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D3001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1232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汕头市龙湖区泰山北路星光物流园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G-a,G-b,G-c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仓库（云仓配粤东配送中心）</w:t>
            </w: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注销</w:t>
            </w:r>
          </w:p>
        </w:tc>
      </w:tr>
      <w:tr w:rsidR="00F82ACA">
        <w:trPr>
          <w:trHeight w:val="90"/>
          <w:tblHeader/>
        </w:trPr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锅炉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汕头市龙湖区海欣家具厂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汕头市龙湖区海欣家具厂</w:t>
            </w:r>
          </w:p>
        </w:tc>
        <w:tc>
          <w:tcPr>
            <w:tcW w:w="885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13204405002016010001</w:t>
            </w:r>
          </w:p>
        </w:tc>
        <w:tc>
          <w:tcPr>
            <w:tcW w:w="502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锅粤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DA9584</w:t>
            </w:r>
          </w:p>
        </w:tc>
        <w:tc>
          <w:tcPr>
            <w:tcW w:w="1232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广东省汕头市龙湖区鸥汀街道新地居委防汛路北侧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注销</w:t>
            </w:r>
          </w:p>
        </w:tc>
      </w:tr>
      <w:tr w:rsidR="00F82ACA">
        <w:trPr>
          <w:tblHeader/>
        </w:trPr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起重机械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汕头市龙湖区忠正石材经营部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汕头市龙湖区忠正石材经营部</w:t>
            </w:r>
          </w:p>
        </w:tc>
        <w:tc>
          <w:tcPr>
            <w:tcW w:w="885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41904405002019050002</w:t>
            </w:r>
          </w:p>
        </w:tc>
        <w:tc>
          <w:tcPr>
            <w:tcW w:w="502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DA0018(19)</w:t>
            </w:r>
          </w:p>
        </w:tc>
        <w:tc>
          <w:tcPr>
            <w:tcW w:w="1232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汕头市龙湖区韶山路消防对面南之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注销</w:t>
            </w:r>
          </w:p>
        </w:tc>
      </w:tr>
      <w:tr w:rsidR="00F82ACA">
        <w:trPr>
          <w:tblHeader/>
        </w:trPr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电梯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汕头市龙湖区外砂润泽酒店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:rsidR="00F82ACA" w:rsidRDefault="00F82AC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5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31104405002015080028</w:t>
            </w:r>
          </w:p>
        </w:tc>
        <w:tc>
          <w:tcPr>
            <w:tcW w:w="502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梯粤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DP1147</w:t>
            </w:r>
          </w:p>
        </w:tc>
        <w:tc>
          <w:tcPr>
            <w:tcW w:w="1232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汕头市龙湖区外砂内陇村白埕片区新桥头龙信大厦东侧附楼</w:t>
            </w: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注销</w:t>
            </w:r>
          </w:p>
        </w:tc>
      </w:tr>
      <w:tr w:rsidR="00F82ACA">
        <w:trPr>
          <w:tblHeader/>
        </w:trPr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电梯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中邦（汕头）电脑机绣制衣有限公司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中邦（汕头）电脑机绣制衣有限公司</w:t>
            </w:r>
          </w:p>
        </w:tc>
        <w:tc>
          <w:tcPr>
            <w:tcW w:w="885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32104405002002040299</w:t>
            </w:r>
          </w:p>
        </w:tc>
        <w:tc>
          <w:tcPr>
            <w:tcW w:w="502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梯粤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DD3462</w:t>
            </w:r>
          </w:p>
        </w:tc>
        <w:tc>
          <w:tcPr>
            <w:tcW w:w="1232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汕头市龙湖区丽水庄中区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栋</w:t>
            </w: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注销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电梯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中邦（汕头）电脑机绣制衣有限公司</w:t>
            </w:r>
          </w:p>
        </w:tc>
        <w:tc>
          <w:tcPr>
            <w:tcW w:w="2007" w:type="dxa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中邦（汕头）电脑机绣制衣有限公司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32104405002002040300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梯粤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DD3461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汕头市龙湖区丽水庄中区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栋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注销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起重机械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林鸿杰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林鸿杰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41704405002018060004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DA0007(18)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汕头市龙湖区周厝塭泰山路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停用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场（厂）内专用机动车辆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汕头市忠兴运输有限公司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汕头市忠兴运输有限公司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51104405002021120055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DA0153(21)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广东省汕头市龙湖区泰山北路水果市场对面综合楼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单元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停用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电梯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汕头市花园宾馆管理有限公司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汕头市花园宾馆管理有限公司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31104405002002040468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梯粤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DA3471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汕头市衡山路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停用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起重机械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汕头市龙湖区联升石材店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汕头市龙湖区联升石材店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41704405002017050019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D0476(17)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汕头市泰山路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停用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起重机械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林楚木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林楚木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41904405002017010001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D0147(17)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汕头市泰山北路万泰加油站斜对面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停用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电梯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汕头市万威纺织有限公司</w:t>
            </w:r>
          </w:p>
        </w:tc>
        <w:tc>
          <w:tcPr>
            <w:tcW w:w="707" w:type="pct"/>
            <w:vAlign w:val="center"/>
          </w:tcPr>
          <w:p w:rsidR="00F82ACA" w:rsidRDefault="00F82AC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32104405002002046220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梯粤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DA4303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汕头市汕樟路下蓬兵营口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停用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电梯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纪传群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纪传群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31104405002021060092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DA2994(21)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汕头市龙湖区龙祥街道洋滨北门街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停用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电梯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纪力记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纪力记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32104405002019030055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DA0119(19)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汕头市龙湖区周厝塭新联东十巷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停用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电梯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李伟兰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李伟兰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31104405002020120060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DA2375(20)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汕头市龙湖区新溪镇西南村金鸿公路北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号（下十合路段）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停用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电梯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石李华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石李华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31104405002022100061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D00906(22)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汕头市龙湖区鸥汀街道万石公厅北巷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停用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电梯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李楚文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李楚文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31104405002022070145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DA4466(22)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汕头市龙湖区珠池街道南山街西十九巷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停用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电梯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汕头满天星纸品有限公司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汕头满天星纸品有限公司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32104405002007100954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梯粤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DD1422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汕头市龙湖区龙湖区龙新西一街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停用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场（厂）内专用机动车辆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汕头市龙湖区金煌果品批发部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汕头市龙湖区金煌果品批发部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51104405002022050052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DA0207(22)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汕头市龙湖区农副产品批发市场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停用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电梯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汕头市美安商务酒店管理有限公司</w:t>
            </w:r>
          </w:p>
        </w:tc>
        <w:tc>
          <w:tcPr>
            <w:tcW w:w="707" w:type="pct"/>
            <w:vAlign w:val="center"/>
          </w:tcPr>
          <w:p w:rsidR="00F82ACA" w:rsidRDefault="00F82AC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31104405002013010093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梯粤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DA5829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汕头市龙湖区天山路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停用</w:t>
            </w:r>
          </w:p>
        </w:tc>
      </w:tr>
      <w:tr w:rsidR="00F82ACA">
        <w:trPr>
          <w:tblHeader/>
        </w:trPr>
        <w:tc>
          <w:tcPr>
            <w:tcW w:w="143" w:type="pct"/>
            <w:vAlign w:val="center"/>
          </w:tcPr>
          <w:p w:rsidR="00F82ACA" w:rsidRDefault="00F82ACA">
            <w:pPr>
              <w:widowControl/>
              <w:numPr>
                <w:ilvl w:val="0"/>
                <w:numId w:val="1"/>
              </w:numPr>
              <w:spacing w:after="150"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电梯</w:t>
            </w:r>
          </w:p>
        </w:tc>
        <w:tc>
          <w:tcPr>
            <w:tcW w:w="689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广东冠晟新材料科技有限公司</w:t>
            </w:r>
          </w:p>
        </w:tc>
        <w:tc>
          <w:tcPr>
            <w:tcW w:w="707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广东冠晟新材料科技有限公司</w:t>
            </w:r>
          </w:p>
        </w:tc>
        <w:tc>
          <w:tcPr>
            <w:tcW w:w="885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32104405002014050057</w:t>
            </w:r>
          </w:p>
        </w:tc>
        <w:tc>
          <w:tcPr>
            <w:tcW w:w="50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梯粤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DA0563</w:t>
            </w:r>
          </w:p>
        </w:tc>
        <w:tc>
          <w:tcPr>
            <w:tcW w:w="1232" w:type="pct"/>
            <w:vAlign w:val="center"/>
          </w:tcPr>
          <w:p w:rsidR="00F82ACA" w:rsidRDefault="00DA3B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汕头市龙湖区珠津工业区新津路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66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号西侧厂房一楼</w:t>
            </w:r>
          </w:p>
        </w:tc>
        <w:tc>
          <w:tcPr>
            <w:tcW w:w="320" w:type="pct"/>
            <w:vAlign w:val="center"/>
          </w:tcPr>
          <w:p w:rsidR="00F82ACA" w:rsidRDefault="00DA3B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停用</w:t>
            </w:r>
          </w:p>
        </w:tc>
      </w:tr>
    </w:tbl>
    <w:p w:rsidR="00F82ACA" w:rsidRDefault="00F82ACA">
      <w:pPr>
        <w:widowControl/>
        <w:shd w:val="clear" w:color="auto" w:fill="FFFFFF"/>
        <w:spacing w:after="150" w:line="20" w:lineRule="exact"/>
        <w:jc w:val="left"/>
        <w:rPr>
          <w:rFonts w:ascii="仿宋_GB2312" w:eastAsia="仿宋_GB2312"/>
          <w:sz w:val="24"/>
          <w:szCs w:val="24"/>
        </w:rPr>
      </w:pPr>
    </w:p>
    <w:sectPr w:rsidR="00F82ACA" w:rsidSect="00F82ACA">
      <w:headerReference w:type="default" r:id="rId8"/>
      <w:footerReference w:type="default" r:id="rId9"/>
      <w:pgSz w:w="16838" w:h="11906" w:orient="landscape"/>
      <w:pgMar w:top="1417" w:right="1440" w:bottom="1134" w:left="141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B18" w:rsidRDefault="00DA3B18" w:rsidP="00F82ACA">
      <w:r>
        <w:separator/>
      </w:r>
    </w:p>
  </w:endnote>
  <w:endnote w:type="continuationSeparator" w:id="0">
    <w:p w:rsidR="00DA3B18" w:rsidRDefault="00DA3B18" w:rsidP="00F82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Oxyge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CA" w:rsidRDefault="00F82AC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04pt;margin-top:0;width:2in;height:2in;z-index:251659264;mso-wrap-style:none;mso-position-horizontal:right;mso-position-horizontal-relative:margin" filled="f" stroked="f">
          <v:textbox style="mso-fit-shape-to-text:t" inset="0,0,0,0">
            <w:txbxContent>
              <w:p w:rsidR="00F82ACA" w:rsidRDefault="00F82ACA">
                <w:pPr>
                  <w:pStyle w:val="a3"/>
                </w:pPr>
                <w:r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 w:rsidR="00DA3B18"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 w:rsidR="00A3674D">
                  <w:rPr>
                    <w:noProof/>
                    <w:sz w:val="22"/>
                    <w:szCs w:val="22"/>
                  </w:rPr>
                  <w:t>- 2 -</w:t>
                </w:r>
                <w:r>
                  <w:rPr>
                    <w:rFonts w:hint="eastAsia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B18" w:rsidRDefault="00DA3B18" w:rsidP="00F82ACA">
      <w:r>
        <w:separator/>
      </w:r>
    </w:p>
  </w:footnote>
  <w:footnote w:type="continuationSeparator" w:id="0">
    <w:p w:rsidR="00DA3B18" w:rsidRDefault="00DA3B18" w:rsidP="00F82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CA" w:rsidRDefault="00F82AC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19A6"/>
    <w:multiLevelType w:val="singleLevel"/>
    <w:tmpl w:val="163319A6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420"/>
  <w:drawingGridHorizontalSpacing w:val="105"/>
  <w:drawingGridVerticalSpacing w:val="159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mZiYTU3NWZhNzBhNjlmNTMwZWQ1M2E2ODRkNGZjZWYifQ=="/>
  </w:docVars>
  <w:rsids>
    <w:rsidRoot w:val="00D83CFD"/>
    <w:rsid w:val="00120B0F"/>
    <w:rsid w:val="00181567"/>
    <w:rsid w:val="001F0594"/>
    <w:rsid w:val="001F126F"/>
    <w:rsid w:val="00212ECF"/>
    <w:rsid w:val="00244851"/>
    <w:rsid w:val="002504A2"/>
    <w:rsid w:val="00281BFD"/>
    <w:rsid w:val="00330EDA"/>
    <w:rsid w:val="00371EEC"/>
    <w:rsid w:val="00415107"/>
    <w:rsid w:val="00421E00"/>
    <w:rsid w:val="00500EF9"/>
    <w:rsid w:val="00526652"/>
    <w:rsid w:val="005D0485"/>
    <w:rsid w:val="005F465A"/>
    <w:rsid w:val="00751D7D"/>
    <w:rsid w:val="00753D33"/>
    <w:rsid w:val="007A5FC8"/>
    <w:rsid w:val="007D5628"/>
    <w:rsid w:val="008220B1"/>
    <w:rsid w:val="008535E2"/>
    <w:rsid w:val="008F16A6"/>
    <w:rsid w:val="008F53A4"/>
    <w:rsid w:val="00905ACA"/>
    <w:rsid w:val="00937F2A"/>
    <w:rsid w:val="009652BC"/>
    <w:rsid w:val="00A257B9"/>
    <w:rsid w:val="00A3674D"/>
    <w:rsid w:val="00AA11D9"/>
    <w:rsid w:val="00B13F85"/>
    <w:rsid w:val="00B16303"/>
    <w:rsid w:val="00BE6D8F"/>
    <w:rsid w:val="00BE7B39"/>
    <w:rsid w:val="00C009D8"/>
    <w:rsid w:val="00C324B9"/>
    <w:rsid w:val="00C355CD"/>
    <w:rsid w:val="00C36652"/>
    <w:rsid w:val="00C90861"/>
    <w:rsid w:val="00CC32C6"/>
    <w:rsid w:val="00D23209"/>
    <w:rsid w:val="00D83CFD"/>
    <w:rsid w:val="00DA3B18"/>
    <w:rsid w:val="00E72BDF"/>
    <w:rsid w:val="00E83CB4"/>
    <w:rsid w:val="00EA2ED1"/>
    <w:rsid w:val="00EB7AD3"/>
    <w:rsid w:val="00F82ACA"/>
    <w:rsid w:val="00FD7E08"/>
    <w:rsid w:val="0559180D"/>
    <w:rsid w:val="07A72DDA"/>
    <w:rsid w:val="0CB766C5"/>
    <w:rsid w:val="0CE837EC"/>
    <w:rsid w:val="0D1A3FA7"/>
    <w:rsid w:val="0E6A026A"/>
    <w:rsid w:val="146B49F5"/>
    <w:rsid w:val="15347558"/>
    <w:rsid w:val="15CC605B"/>
    <w:rsid w:val="16763628"/>
    <w:rsid w:val="1DE67C94"/>
    <w:rsid w:val="1E8318E2"/>
    <w:rsid w:val="1F146096"/>
    <w:rsid w:val="205B0707"/>
    <w:rsid w:val="249326A9"/>
    <w:rsid w:val="297746A9"/>
    <w:rsid w:val="2A827259"/>
    <w:rsid w:val="2F4D1589"/>
    <w:rsid w:val="370D76BD"/>
    <w:rsid w:val="3B107E43"/>
    <w:rsid w:val="3CFB3EA6"/>
    <w:rsid w:val="426E117E"/>
    <w:rsid w:val="430B626A"/>
    <w:rsid w:val="51297839"/>
    <w:rsid w:val="51AD74AF"/>
    <w:rsid w:val="55C91693"/>
    <w:rsid w:val="5A113ECB"/>
    <w:rsid w:val="5B5E31FA"/>
    <w:rsid w:val="5CAA43CA"/>
    <w:rsid w:val="5CF93B72"/>
    <w:rsid w:val="5E897274"/>
    <w:rsid w:val="61793182"/>
    <w:rsid w:val="64F32289"/>
    <w:rsid w:val="67563FE0"/>
    <w:rsid w:val="67DC51DB"/>
    <w:rsid w:val="689576BF"/>
    <w:rsid w:val="70F45E91"/>
    <w:rsid w:val="71B70584"/>
    <w:rsid w:val="720E0715"/>
    <w:rsid w:val="721974C0"/>
    <w:rsid w:val="725E1F0E"/>
    <w:rsid w:val="760036B4"/>
    <w:rsid w:val="788602C8"/>
    <w:rsid w:val="79661B20"/>
    <w:rsid w:val="79BA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82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82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82A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F82A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82AC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82A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447</Words>
  <Characters>2553</Characters>
  <Application>Microsoft Office Word</Application>
  <DocSecurity>0</DocSecurity>
  <Lines>21</Lines>
  <Paragraphs>5</Paragraphs>
  <ScaleCrop>false</ScaleCrop>
  <Company>Microsoft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信息中心</cp:lastModifiedBy>
  <cp:revision>2</cp:revision>
  <cp:lastPrinted>2022-12-26T03:49:00Z</cp:lastPrinted>
  <dcterms:created xsi:type="dcterms:W3CDTF">2023-12-13T08:59:00Z</dcterms:created>
  <dcterms:modified xsi:type="dcterms:W3CDTF">2023-12-13T08:59:00Z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F27766C8DEF34500B3313EFDD3BB3E34_12</vt:lpwstr>
  </property>
</Properties>
</file>