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B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附件</w:t>
      </w:r>
    </w:p>
    <w:p w14:paraId="7D19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  <w:t>广东汕头超声电子股份有限公司VOCs及NOx综合治理项目核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lang w:val="en-US" w:eastAsia="zh-CN"/>
        </w:rPr>
        <w:t>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  <w:t>补助</w:t>
      </w:r>
      <w:r>
        <w:rPr>
          <w:rFonts w:hint="eastAsia" w:asciiTheme="minorEastAsia" w:hAnsiTheme="minorEastAsia" w:cstheme="minorEastAsia"/>
          <w:b/>
          <w:bCs/>
          <w:color w:val="auto"/>
          <w:sz w:val="30"/>
          <w:szCs w:val="30"/>
          <w:lang w:val="en-US" w:eastAsia="zh-CN"/>
        </w:rPr>
        <w:t>情况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  <w:t>表</w:t>
      </w:r>
    </w:p>
    <w:p w14:paraId="508E1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0"/>
          <w:szCs w:val="30"/>
          <w:lang w:val="en-US" w:eastAsia="zh-CN"/>
        </w:rPr>
      </w:pPr>
    </w:p>
    <w:tbl>
      <w:tblPr>
        <w:tblStyle w:val="3"/>
        <w:tblW w:w="10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667"/>
        <w:gridCol w:w="2493"/>
        <w:gridCol w:w="3077"/>
      </w:tblGrid>
      <w:tr w14:paraId="6185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744" w:type="dxa"/>
            <w:vAlign w:val="center"/>
          </w:tcPr>
          <w:p w14:paraId="35AFAA8F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667" w:type="dxa"/>
            <w:vAlign w:val="center"/>
          </w:tcPr>
          <w:p w14:paraId="3DB46936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93" w:type="dxa"/>
            <w:vAlign w:val="center"/>
          </w:tcPr>
          <w:p w14:paraId="1C4F73B0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核定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补助金额（万元）</w:t>
            </w:r>
          </w:p>
        </w:tc>
        <w:tc>
          <w:tcPr>
            <w:tcW w:w="3077" w:type="dxa"/>
            <w:vAlign w:val="center"/>
          </w:tcPr>
          <w:p w14:paraId="4E7FB522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是否完成综合治理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工程</w:t>
            </w:r>
          </w:p>
        </w:tc>
      </w:tr>
      <w:tr w14:paraId="6DC3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4" w:type="dxa"/>
            <w:vAlign w:val="center"/>
          </w:tcPr>
          <w:p w14:paraId="03015FFB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60B63BD5"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汕头超声电子股份有限公司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982B4B7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102.69</w:t>
            </w:r>
          </w:p>
        </w:tc>
        <w:tc>
          <w:tcPr>
            <w:tcW w:w="3077" w:type="dxa"/>
            <w:vAlign w:val="center"/>
          </w:tcPr>
          <w:p w14:paraId="739FBF30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已完成</w:t>
            </w:r>
          </w:p>
        </w:tc>
      </w:tr>
      <w:tr w14:paraId="2417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1" w:type="dxa"/>
            <w:gridSpan w:val="2"/>
            <w:vAlign w:val="center"/>
          </w:tcPr>
          <w:p w14:paraId="1C49E0EE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6FFB614"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102.69</w:t>
            </w:r>
          </w:p>
        </w:tc>
        <w:tc>
          <w:tcPr>
            <w:tcW w:w="3077" w:type="dxa"/>
            <w:vAlign w:val="center"/>
          </w:tcPr>
          <w:p w14:paraId="686289EC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</w:tr>
    </w:tbl>
    <w:p w14:paraId="0802E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Theme="minorEastAsia"/>
          <w:color w:val="auto"/>
          <w:lang w:val="en-US" w:eastAsia="zh-CN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F81A8DF-7792-4206-B3DC-DB4B8D9F6D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jFmOThjNGY4MDUzNDNmNDI2OTI2NWE5MDU1NzMifQ=="/>
  </w:docVars>
  <w:rsids>
    <w:rsidRoot w:val="00172A27"/>
    <w:rsid w:val="00771B68"/>
    <w:rsid w:val="021701F5"/>
    <w:rsid w:val="02315D47"/>
    <w:rsid w:val="0271204A"/>
    <w:rsid w:val="029E327B"/>
    <w:rsid w:val="031D0DB2"/>
    <w:rsid w:val="03752AE7"/>
    <w:rsid w:val="055A5791"/>
    <w:rsid w:val="059E5143"/>
    <w:rsid w:val="063D1EC6"/>
    <w:rsid w:val="06AB256C"/>
    <w:rsid w:val="0A5A4098"/>
    <w:rsid w:val="0AD55E09"/>
    <w:rsid w:val="0B896BF3"/>
    <w:rsid w:val="0C5E3BDC"/>
    <w:rsid w:val="0D164883"/>
    <w:rsid w:val="0D4903E8"/>
    <w:rsid w:val="0D695B6C"/>
    <w:rsid w:val="0E1704E7"/>
    <w:rsid w:val="0F024687"/>
    <w:rsid w:val="10860A2F"/>
    <w:rsid w:val="12891287"/>
    <w:rsid w:val="13877EBC"/>
    <w:rsid w:val="13BF4636"/>
    <w:rsid w:val="1414391B"/>
    <w:rsid w:val="141D48F0"/>
    <w:rsid w:val="141F7B66"/>
    <w:rsid w:val="14A565FB"/>
    <w:rsid w:val="15277876"/>
    <w:rsid w:val="154E357D"/>
    <w:rsid w:val="15F27E2C"/>
    <w:rsid w:val="1711641B"/>
    <w:rsid w:val="171C091C"/>
    <w:rsid w:val="171F21BA"/>
    <w:rsid w:val="177C760C"/>
    <w:rsid w:val="181A12FF"/>
    <w:rsid w:val="188D4054"/>
    <w:rsid w:val="18B666E7"/>
    <w:rsid w:val="1B017DF3"/>
    <w:rsid w:val="1B040045"/>
    <w:rsid w:val="1B5D38BA"/>
    <w:rsid w:val="1E3D36C5"/>
    <w:rsid w:val="1E7A3914"/>
    <w:rsid w:val="1F3D58D3"/>
    <w:rsid w:val="1F414021"/>
    <w:rsid w:val="1F7E53B9"/>
    <w:rsid w:val="1FC61D6D"/>
    <w:rsid w:val="20717F2A"/>
    <w:rsid w:val="20BF0CBB"/>
    <w:rsid w:val="23DF0FA6"/>
    <w:rsid w:val="23E43600"/>
    <w:rsid w:val="24BC54EC"/>
    <w:rsid w:val="25012E51"/>
    <w:rsid w:val="2507090B"/>
    <w:rsid w:val="25151646"/>
    <w:rsid w:val="252A5806"/>
    <w:rsid w:val="25827978"/>
    <w:rsid w:val="26C568DA"/>
    <w:rsid w:val="27D668C5"/>
    <w:rsid w:val="27DA4607"/>
    <w:rsid w:val="27E86D24"/>
    <w:rsid w:val="28DF17A9"/>
    <w:rsid w:val="296D074E"/>
    <w:rsid w:val="29EE131C"/>
    <w:rsid w:val="2A85557D"/>
    <w:rsid w:val="2A97233B"/>
    <w:rsid w:val="2ADC191A"/>
    <w:rsid w:val="2BB01E03"/>
    <w:rsid w:val="2C3D5164"/>
    <w:rsid w:val="2CD258AD"/>
    <w:rsid w:val="2E8E614B"/>
    <w:rsid w:val="2F81180C"/>
    <w:rsid w:val="30B654E5"/>
    <w:rsid w:val="311D7312"/>
    <w:rsid w:val="31C1611F"/>
    <w:rsid w:val="32C73234"/>
    <w:rsid w:val="32CF272F"/>
    <w:rsid w:val="350B4052"/>
    <w:rsid w:val="360D22AD"/>
    <w:rsid w:val="363C7151"/>
    <w:rsid w:val="364A0BAA"/>
    <w:rsid w:val="364D2448"/>
    <w:rsid w:val="365A020C"/>
    <w:rsid w:val="3700570C"/>
    <w:rsid w:val="37135440"/>
    <w:rsid w:val="372C689E"/>
    <w:rsid w:val="37301503"/>
    <w:rsid w:val="37697DF6"/>
    <w:rsid w:val="377F2AD5"/>
    <w:rsid w:val="37875F46"/>
    <w:rsid w:val="385C4EE1"/>
    <w:rsid w:val="38B97953"/>
    <w:rsid w:val="38CC7FAC"/>
    <w:rsid w:val="3925145A"/>
    <w:rsid w:val="3A712BA9"/>
    <w:rsid w:val="3B4042B7"/>
    <w:rsid w:val="3B5D4380"/>
    <w:rsid w:val="3C9708C1"/>
    <w:rsid w:val="3C9B4400"/>
    <w:rsid w:val="3E412892"/>
    <w:rsid w:val="3FA255B3"/>
    <w:rsid w:val="3FEB6F5A"/>
    <w:rsid w:val="40291830"/>
    <w:rsid w:val="41BA497B"/>
    <w:rsid w:val="42073DF3"/>
    <w:rsid w:val="42717B96"/>
    <w:rsid w:val="42F06ADE"/>
    <w:rsid w:val="43957E1D"/>
    <w:rsid w:val="43B6162D"/>
    <w:rsid w:val="43C561DE"/>
    <w:rsid w:val="44523D74"/>
    <w:rsid w:val="447A3A50"/>
    <w:rsid w:val="44D76314"/>
    <w:rsid w:val="45E5269D"/>
    <w:rsid w:val="46CB000E"/>
    <w:rsid w:val="473C009B"/>
    <w:rsid w:val="48A01F49"/>
    <w:rsid w:val="49867CF3"/>
    <w:rsid w:val="4A0F1A96"/>
    <w:rsid w:val="4A1F40F8"/>
    <w:rsid w:val="4ABA40F8"/>
    <w:rsid w:val="4B245023"/>
    <w:rsid w:val="4BCA6365"/>
    <w:rsid w:val="4CA86C6C"/>
    <w:rsid w:val="4DD8322A"/>
    <w:rsid w:val="50806566"/>
    <w:rsid w:val="51D23EE1"/>
    <w:rsid w:val="51D5063F"/>
    <w:rsid w:val="52E37F64"/>
    <w:rsid w:val="53654E1D"/>
    <w:rsid w:val="53965361"/>
    <w:rsid w:val="5471107C"/>
    <w:rsid w:val="568807DB"/>
    <w:rsid w:val="57DB3900"/>
    <w:rsid w:val="5A207A66"/>
    <w:rsid w:val="5A2961F6"/>
    <w:rsid w:val="5A67130C"/>
    <w:rsid w:val="5B0D4BD2"/>
    <w:rsid w:val="5B117C59"/>
    <w:rsid w:val="5B204D1D"/>
    <w:rsid w:val="5B7F2626"/>
    <w:rsid w:val="5B8A3673"/>
    <w:rsid w:val="5D4D6706"/>
    <w:rsid w:val="5D92680F"/>
    <w:rsid w:val="5DAB78D0"/>
    <w:rsid w:val="5E2F4C90"/>
    <w:rsid w:val="60184992"/>
    <w:rsid w:val="60344CB7"/>
    <w:rsid w:val="61333E65"/>
    <w:rsid w:val="618B1EF3"/>
    <w:rsid w:val="619F14FA"/>
    <w:rsid w:val="622A170C"/>
    <w:rsid w:val="637B1AF3"/>
    <w:rsid w:val="65626DAD"/>
    <w:rsid w:val="664408C2"/>
    <w:rsid w:val="665F77BA"/>
    <w:rsid w:val="66836231"/>
    <w:rsid w:val="67654756"/>
    <w:rsid w:val="67B1684F"/>
    <w:rsid w:val="68C10F95"/>
    <w:rsid w:val="692F7608"/>
    <w:rsid w:val="6A4E6B56"/>
    <w:rsid w:val="6A611A43"/>
    <w:rsid w:val="6AC668CA"/>
    <w:rsid w:val="6AF64881"/>
    <w:rsid w:val="6BFF59B7"/>
    <w:rsid w:val="6C5F6456"/>
    <w:rsid w:val="6CF87F54"/>
    <w:rsid w:val="6D0F54FB"/>
    <w:rsid w:val="6D5C4743"/>
    <w:rsid w:val="6D820DB6"/>
    <w:rsid w:val="6DB90E78"/>
    <w:rsid w:val="6E5D0773"/>
    <w:rsid w:val="6EAE7329"/>
    <w:rsid w:val="71236291"/>
    <w:rsid w:val="71DB657E"/>
    <w:rsid w:val="72DC3AEC"/>
    <w:rsid w:val="73237B72"/>
    <w:rsid w:val="739E1612"/>
    <w:rsid w:val="74E90FB2"/>
    <w:rsid w:val="75530B22"/>
    <w:rsid w:val="75996A39"/>
    <w:rsid w:val="76A17CE5"/>
    <w:rsid w:val="775070C7"/>
    <w:rsid w:val="78890D4A"/>
    <w:rsid w:val="789E4C07"/>
    <w:rsid w:val="797A667D"/>
    <w:rsid w:val="7AFFF75E"/>
    <w:rsid w:val="7B4D0CE4"/>
    <w:rsid w:val="7B5D7194"/>
    <w:rsid w:val="7BC362E8"/>
    <w:rsid w:val="7BE40725"/>
    <w:rsid w:val="7C887C62"/>
    <w:rsid w:val="7CDE6F23"/>
    <w:rsid w:val="7ED14F91"/>
    <w:rsid w:val="7EF667A6"/>
    <w:rsid w:val="7F1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285</Characters>
  <Lines>0</Lines>
  <Paragraphs>0</Paragraphs>
  <TotalTime>5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2024-11-18T10:20:00Z</dcterms:created>
  <dc:creator>时光若刻</dc:creator>
  <cp:lastModifiedBy>玉</cp:lastModifiedBy>
  <cp:lastPrinted>2025-03-31T07:30:00Z</cp:lastPrinted>
  <dcterms:modified xsi:type="dcterms:W3CDTF">2025-04-25T07:47:36Z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C5306D9DE4FA4E1FA9470F26C8951D19_13</vt:lpwstr>
  </property>
  <property fmtid="{D5CDD505-2E9C-101B-9397-08002B2CF9AE}" pid="4" name="KSOTemplateDocerSaveRecord">
    <vt:lpwstr>eyJoZGlkIjoiNGM4ZWRlOWE0Yjc5M2JhNTU1Y2E3MWM0YTM0MGNjYmQiLCJ1c2VySWQiOiIyOTk5NTc3MTcifQ==</vt:lpwstr>
  </property>
</Properties>
</file>