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589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黑体简体" w:cs="Times New Roman"/>
          <w:b w:val="0"/>
          <w:bCs w:val="0"/>
          <w:i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简体" w:cs="Times New Roman"/>
          <w:b w:val="0"/>
          <w:bCs w:val="0"/>
          <w:i w:val="0"/>
          <w:color w:val="auto"/>
          <w:sz w:val="32"/>
          <w:szCs w:val="32"/>
          <w:lang w:val="en-US" w:eastAsia="zh-CN"/>
        </w:rPr>
        <w:t>1</w:t>
      </w:r>
    </w:p>
    <w:p w14:paraId="7BEE6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eastAsia="zh-CN"/>
        </w:rPr>
      </w:pPr>
    </w:p>
    <w:p w14:paraId="13773C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涉及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调整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的街道办事处名单</w:t>
      </w:r>
    </w:p>
    <w:p w14:paraId="33D9302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p w14:paraId="3BF43B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lang w:val="en-US" w:eastAsia="zh-CN"/>
        </w:rPr>
        <w:t>金霞街道办事处</w:t>
      </w:r>
    </w:p>
    <w:p w14:paraId="477A00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lang w:val="en-US" w:eastAsia="zh-CN"/>
        </w:rPr>
        <w:t>珠池街道办事处</w:t>
      </w:r>
    </w:p>
    <w:p w14:paraId="3C1B24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lang w:val="en-US" w:eastAsia="zh-CN"/>
        </w:rPr>
        <w:t>新津街道办事处</w:t>
      </w:r>
    </w:p>
    <w:p w14:paraId="548452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lang w:val="en-US" w:eastAsia="zh-CN"/>
        </w:rPr>
        <w:t>龙祥街道办事处</w:t>
      </w:r>
    </w:p>
    <w:p w14:paraId="3646D0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lang w:val="en-US" w:eastAsia="zh-CN"/>
        </w:rPr>
        <w:t>鸥汀街道办事处</w:t>
      </w:r>
    </w:p>
    <w:p w14:paraId="785BC4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lang w:val="en-US" w:eastAsia="zh-CN"/>
        </w:rPr>
        <w:t>外砂街道办事处</w:t>
      </w:r>
    </w:p>
    <w:p w14:paraId="0496F6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lang w:val="en-US" w:eastAsia="zh-CN"/>
        </w:rPr>
        <w:t>龙华街道办事处</w:t>
      </w:r>
    </w:p>
    <w:p w14:paraId="0322D1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lang w:val="en-US" w:eastAsia="zh-CN"/>
        </w:rPr>
        <w:t>新溪街道办事处</w:t>
      </w:r>
    </w:p>
    <w:p w14:paraId="494E33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lang w:val="en-US" w:eastAsia="zh-CN"/>
        </w:rPr>
        <w:t>新海街道办事处</w:t>
      </w:r>
    </w:p>
    <w:p w14:paraId="1CB8E5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lang w:val="en-US" w:eastAsia="zh-CN"/>
        </w:rPr>
        <w:t>龙腾街道办事处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A3110C-6C0B-4F17-980A-3BA433BD6B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0862C7C-65BA-4638-BDCC-CB08C3843C9C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3DFC13E1-D4D0-4BAD-8961-9802FC6DC2D0}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65705FFC-A551-4886-9D83-825D21F6D4C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2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7B69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3F39AF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3F39AF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C7335"/>
    <w:rsid w:val="071628EC"/>
    <w:rsid w:val="0CFC11DA"/>
    <w:rsid w:val="0FE9259E"/>
    <w:rsid w:val="18FC7335"/>
    <w:rsid w:val="1EA71532"/>
    <w:rsid w:val="338B4874"/>
    <w:rsid w:val="416D6D3C"/>
    <w:rsid w:val="55194E78"/>
    <w:rsid w:val="56DE0454"/>
    <w:rsid w:val="592C4F19"/>
    <w:rsid w:val="64300B2F"/>
    <w:rsid w:val="796E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仿宋_GB2312" w:cs="宋体"/>
      <w:b/>
      <w:bCs/>
      <w:kern w:val="0"/>
      <w:sz w:val="27"/>
      <w:szCs w:val="27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51"/>
    <w:basedOn w:val="7"/>
    <w:qFormat/>
    <w:uiPriority w:val="0"/>
    <w:rPr>
      <w:rFonts w:hint="eastAsia" w:ascii="方正仿宋简体" w:hAnsi="方正仿宋简体" w:eastAsia="方正仿宋简体" w:cs="方正仿宋简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a76e09-7573-4fed-aeae-6897080207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2025</Words>
  <Characters>2066</Characters>
  <Lines>0</Lines>
  <Paragraphs>0</Paragraphs>
  <TotalTime>51</TotalTime>
  <ScaleCrop>false</ScaleCrop>
  <LinksUpToDate>false</LinksUpToDate>
  <CharactersWithSpaces>2132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2026-03-24T16:20:00Z</dcterms:created>
  <dc:creator>脂肪</dc:creator>
  <cp:lastModifiedBy>毅</cp:lastModifiedBy>
  <cp:lastPrinted>2026-03-31T02:20:00Z</cp:lastPrinted>
  <dcterms:modified xsi:type="dcterms:W3CDTF">2026-03-31T03:28:53Z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3FB7668AD92A4FD499F1A53E18C2D65D_13</vt:lpwstr>
  </property>
  <property fmtid="{D5CDD505-2E9C-101B-9397-08002B2CF9AE}" pid="4" name="KSOTemplateDocerSaveRecord">
    <vt:lpwstr>eyJoZGlkIjoiMzUzOWNlMjFkMWQ0ODEwNDUwMmYwYWFkZjNhZjc3MDEiLCJ1c2VySWQiOiI1NTcxNzAwMjUifQ==</vt:lpwstr>
  </property>
</Properties>
</file>