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6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675"/>
        <w:gridCol w:w="1596"/>
        <w:gridCol w:w="2175"/>
        <w:gridCol w:w="2070"/>
        <w:gridCol w:w="1534"/>
        <w:gridCol w:w="1601"/>
        <w:gridCol w:w="1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6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  <w:t>附件</w:t>
            </w:r>
          </w:p>
          <w:p>
            <w:pPr>
              <w:spacing w:line="580" w:lineRule="exact"/>
              <w:jc w:val="center"/>
              <w:rPr>
                <w:rFonts w:ascii="方正小标宋简体" w:hAnsi="Times New Roman" w:eastAsia="方正小标宋简体" w:cs="Times New Roman"/>
                <w:bCs/>
                <w:spacing w:val="8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Times New Roman" w:eastAsia="方正小标宋简体" w:cs="Times New Roman"/>
                <w:bCs/>
                <w:spacing w:val="8"/>
                <w:kern w:val="0"/>
                <w:sz w:val="40"/>
                <w:szCs w:val="40"/>
              </w:rPr>
              <w:t>区纪委监委公务用车登记表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年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>用车部门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>事由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>车牌号码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>出车时间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>回场时间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>出车公里数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>回车公里数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>用车人签名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 月  日  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right="139" w:rightChars="66"/>
              <w:jc w:val="righ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月  日  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 月  日  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right="139" w:rightChars="66"/>
              <w:jc w:val="righ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月  日  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 月  日  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right="139" w:rightChars="66"/>
              <w:jc w:val="righ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月  日  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 月  日  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right="139" w:rightChars="66"/>
              <w:jc w:val="righ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月  日  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 月  日  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right="139" w:rightChars="66"/>
              <w:jc w:val="righ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月  日  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 月  日  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right="139" w:rightChars="66"/>
              <w:jc w:val="righ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月  日  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 月  日  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right="139" w:rightChars="66"/>
              <w:jc w:val="righ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月  日  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 月  日  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right="139" w:rightChars="66"/>
              <w:jc w:val="right"/>
              <w:textAlignment w:val="center"/>
              <w:rPr>
                <w:rFonts w:ascii="方正仿宋_GBK" w:hAnsi="Times New Roman" w:eastAsia="方正仿宋_GBK" w:cs="Times New Roman"/>
                <w:bCs/>
                <w:spacing w:val="8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pacing w:val="8"/>
                <w:kern w:val="0"/>
                <w:sz w:val="28"/>
                <w:szCs w:val="28"/>
              </w:rPr>
              <w:t xml:space="preserve">  月  日  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方正仿宋_GBK" w:hAnsi="Times New Roman" w:eastAsia="方正仿宋_GBK" w:cs="Times New Roman"/>
                <w:bCs/>
                <w:spacing w:val="8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07DF"/>
    <w:rsid w:val="3511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2020-12-04T13:19:00Z</dcterms:created>
  <dc:creator>海潮</dc:creator>
  <cp:lastModifiedBy>海潮</cp:lastModifiedBy>
  <dcterms:modified xsi:type="dcterms:W3CDTF">2020-12-04T13:21:09Z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