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B9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收款账户确认书</w:t>
      </w:r>
    </w:p>
    <w:p w14:paraId="6725A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10F1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深圳市南山区</w:t>
      </w:r>
      <w:r>
        <w:rPr>
          <w:rFonts w:hint="eastAsia" w:ascii="仿宋" w:hAnsi="仿宋" w:eastAsia="仿宋" w:cs="仿宋"/>
          <w:sz w:val="32"/>
          <w:szCs w:val="32"/>
        </w:rPr>
        <w:t>人民法院：</w:t>
      </w:r>
    </w:p>
    <w:p w14:paraId="5C7EB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关于执行被执行人余军、鲍贺、深圳市卖货郎信息技术有限公司、黄明、谭均君、范治强、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高磊、岳少君、马成俊非法吸收公众存款罪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刑事裁判涉财产部分执行一案</w:t>
      </w:r>
      <w:r>
        <w:rPr>
          <w:rFonts w:hint="eastAsia" w:ascii="仿宋" w:hAnsi="仿宋" w:eastAsia="仿宋" w:cs="仿宋"/>
          <w:sz w:val="32"/>
          <w:szCs w:val="32"/>
        </w:rPr>
        <w:t>，案号为（202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）粤0305执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11243</w:t>
      </w:r>
      <w:r>
        <w:rPr>
          <w:rFonts w:hint="eastAsia" w:ascii="仿宋" w:hAnsi="仿宋" w:eastAsia="仿宋" w:cs="仿宋"/>
          <w:sz w:val="32"/>
          <w:szCs w:val="32"/>
        </w:rPr>
        <w:t>号，请将案件执行过程中</w:t>
      </w:r>
      <w:r>
        <w:rPr>
          <w:rFonts w:hint="eastAsia" w:ascii="仿宋" w:hAnsi="仿宋" w:eastAsia="仿宋" w:cs="仿宋"/>
          <w:kern w:val="0"/>
          <w:sz w:val="32"/>
          <w:szCs w:val="32"/>
        </w:rPr>
        <w:t>执行到位款项直接</w:t>
      </w:r>
      <w:r>
        <w:rPr>
          <w:rFonts w:hint="eastAsia" w:ascii="仿宋" w:hAnsi="仿宋" w:eastAsia="仿宋" w:cs="仿宋"/>
          <w:sz w:val="32"/>
          <w:szCs w:val="32"/>
        </w:rPr>
        <w:t>汇付到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以下收款账户：</w:t>
      </w:r>
    </w:p>
    <w:p w14:paraId="701BD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开户行：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（具体到银行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开户行</w:t>
      </w:r>
      <w:r>
        <w:rPr>
          <w:rFonts w:hint="eastAsia" w:ascii="仿宋" w:hAnsi="仿宋" w:eastAsia="仿宋" w:cs="仿宋"/>
          <w:sz w:val="32"/>
          <w:szCs w:val="32"/>
        </w:rPr>
        <w:t xml:space="preserve">）   </w:t>
      </w:r>
    </w:p>
    <w:p w14:paraId="3EA2D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户  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（须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sz w:val="32"/>
          <w:szCs w:val="32"/>
        </w:rPr>
        <w:t>本人账户）</w:t>
      </w:r>
    </w:p>
    <w:p w14:paraId="7CBA6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账  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7C57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 w14:paraId="403BA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我方确认，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款项到账时，即视为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确认已实际收取对应金额的执行款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如上述收款账户信息需要变更，我方承诺将第一时间向法院提交书面申请，否则，由此导致的法律后果由我方自行承担。   </w:t>
      </w:r>
    </w:p>
    <w:p w14:paraId="6758B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</w:p>
    <w:p w14:paraId="0016CC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身份证件（或营业执照）复印件；</w:t>
      </w:r>
    </w:p>
    <w:p w14:paraId="2ED9B2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收款账户银行卡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正反面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复印件      </w:t>
      </w:r>
    </w:p>
    <w:p w14:paraId="52E3F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7813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（签章、捺印）</w:t>
      </w:r>
    </w:p>
    <w:p w14:paraId="7EE3A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手机号：</w:t>
      </w:r>
    </w:p>
    <w:bookmarkEnd w:id="0"/>
    <w:p w14:paraId="133F6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DE820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2F7170DB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0819F"/>
    <w:multiLevelType w:val="singleLevel"/>
    <w:tmpl w:val="DAF08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A3"/>
    <w:rsid w:val="002D5C3B"/>
    <w:rsid w:val="00593AE8"/>
    <w:rsid w:val="006216A3"/>
    <w:rsid w:val="008F36BD"/>
    <w:rsid w:val="00AA7C7A"/>
    <w:rsid w:val="2BF452FF"/>
    <w:rsid w:val="309FA84F"/>
    <w:rsid w:val="321D5E32"/>
    <w:rsid w:val="33DBDC2D"/>
    <w:rsid w:val="5BBAF3AF"/>
    <w:rsid w:val="5BFB0AB0"/>
    <w:rsid w:val="5CFD40D4"/>
    <w:rsid w:val="5FAE4A6D"/>
    <w:rsid w:val="75FF9CA1"/>
    <w:rsid w:val="76FD259C"/>
    <w:rsid w:val="7E9DED16"/>
    <w:rsid w:val="9F41260F"/>
    <w:rsid w:val="AFDBBF21"/>
    <w:rsid w:val="B1F5BAC5"/>
    <w:rsid w:val="B7DDC695"/>
    <w:rsid w:val="BB7EF38A"/>
    <w:rsid w:val="BBCF03CF"/>
    <w:rsid w:val="BBD5F7B3"/>
    <w:rsid w:val="DD5DF43C"/>
    <w:rsid w:val="DFBFB180"/>
    <w:rsid w:val="EBFB43F1"/>
    <w:rsid w:val="EEFEB792"/>
    <w:rsid w:val="EFFBA78E"/>
    <w:rsid w:val="FD8DC5FA"/>
    <w:rsid w:val="FDEB097F"/>
    <w:rsid w:val="FDFDA5B8"/>
    <w:rsid w:val="FF7EBF27"/>
    <w:rsid w:val="FFB92E2C"/>
    <w:rsid w:val="FFB963DA"/>
    <w:rsid w:val="FFCFD669"/>
    <w:rsid w:val="FFDB3E63"/>
    <w:rsid w:val="FFF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306</Words>
  <Characters>316</Characters>
  <Lines>5</Lines>
  <Paragraphs>1</Paragraphs>
  <TotalTime>1</TotalTime>
  <ScaleCrop>false</ScaleCrop>
  <LinksUpToDate>false</LinksUpToDate>
  <CharactersWithSpaces>455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2023-03-26T00:48:00Z</dcterms:created>
  <dc:creator>王炜</dc:creator>
  <cp:lastModifiedBy>☆星☆</cp:lastModifiedBy>
  <dcterms:modified xsi:type="dcterms:W3CDTF">2024-10-21T09:16:31Z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CD2FA3D315314B519BC165BCB4F070DF_13</vt:lpwstr>
  </property>
</Properties>
</file>