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Times New Roman" w:hAnsi="Times New Roman" w:eastAsia="黑体" w:cs="Times New Roman"/>
          <w:snapToGrid w:val="0"/>
          <w:kern w:val="0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Cs w:val="32"/>
        </w:rPr>
        <w:t>附件3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龙湖区农业龙头企业经营发展情况统计表（表一）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仿宋_GB2312" w:cs="Times New Roman"/>
          <w:snapToGrid w:val="0"/>
          <w:kern w:val="0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Cs w:val="32"/>
        </w:rPr>
        <w:t>（20   年度）</w:t>
      </w:r>
    </w:p>
    <w:p>
      <w:pPr>
        <w:adjustRightInd w:val="0"/>
        <w:snapToGrid w:val="0"/>
        <w:ind w:left="-45" w:leftChars="-98" w:hanging="264" w:hangingChars="150"/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>单位（签章）：</w:t>
      </w:r>
      <w:r>
        <w:rPr>
          <w:rFonts w:ascii="Times New Roman" w:hAnsi="Times New Roman" w:eastAsia="仿宋_GB2312" w:cs="Times New Roman"/>
          <w:snapToGrid w:val="0"/>
          <w:kern w:val="0"/>
          <w:sz w:val="21"/>
          <w:szCs w:val="21"/>
        </w:rPr>
        <w:t xml:space="preserve">                                                                                 </w:t>
      </w: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 xml:space="preserve"> 填表日期：</w:t>
      </w:r>
    </w:p>
    <w:tbl>
      <w:tblPr>
        <w:tblStyle w:val="5"/>
        <w:tblW w:w="142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92"/>
        <w:gridCol w:w="596"/>
        <w:gridCol w:w="595"/>
        <w:gridCol w:w="595"/>
        <w:gridCol w:w="595"/>
        <w:gridCol w:w="573"/>
        <w:gridCol w:w="489"/>
        <w:gridCol w:w="489"/>
        <w:gridCol w:w="489"/>
        <w:gridCol w:w="517"/>
        <w:gridCol w:w="516"/>
        <w:gridCol w:w="516"/>
        <w:gridCol w:w="516"/>
        <w:gridCol w:w="516"/>
        <w:gridCol w:w="517"/>
        <w:gridCol w:w="628"/>
        <w:gridCol w:w="516"/>
        <w:gridCol w:w="516"/>
        <w:gridCol w:w="639"/>
        <w:gridCol w:w="639"/>
        <w:gridCol w:w="639"/>
        <w:gridCol w:w="639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3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835025" cy="1327150"/>
                      <wp:effectExtent l="4445" t="3810" r="17780" b="2540"/>
                      <wp:wrapNone/>
                      <wp:docPr id="1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025" cy="1327150"/>
                                <a:chOff x="0" y="0"/>
                                <a:chExt cx="1315" cy="2090"/>
                              </a:xfrm>
                            </wpg:grpSpPr>
                            <wps:wsp>
                              <wps:cNvPr id="9" name="直线 3"/>
                              <wps:cNvCnPr/>
                              <wps:spPr>
                                <a:xfrm>
                                  <a:off x="0" y="0"/>
                                  <a:ext cx="1315" cy="10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" name="直线 4"/>
                              <wps:cNvCnPr/>
                              <wps:spPr>
                                <a:xfrm>
                                  <a:off x="0" y="0"/>
                                  <a:ext cx="1315" cy="20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" name="直线 5"/>
                              <wps:cNvCnPr/>
                              <wps:spPr>
                                <a:xfrm>
                                  <a:off x="0" y="0"/>
                                  <a:ext cx="658" cy="20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5.4pt;margin-top:0pt;height:104.5pt;width:65.75pt;z-index:251662336;mso-width-relative:page;mso-height-relative:page;" coordsize="1315,2090" o:gfxdata="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OMvevXAAAACAEAAA8AAAAAAAAAAQAgAAAA&#10;IgAAAGRycy9kb3ducmV2LnhtbFBLAQIUABQAAAAIAIdO4kAdDLODfgIAAN0IAAAOAAAAAAAAAAEA&#10;IAAAACYBAABkcnMvZTJvRG9jLnhtbFBLBQYAAAAABgAGAFkBAAAWBgAAAAA=&#10;">
                      <o:lock v:ext="edit" aspectratio="f"/>
                      <v:line id="直线 3" o:spid="_x0000_s1026" o:spt="20" style="position:absolute;left:0;top:0;height:1045;width:1315;" filled="f" stroked="t" coordsize="21600,21600" o:gfxdata="UEsDBAoAAAAAAIdO4kAAAAAAAAAAAAAAAAAEAAAAZHJzL1BLAwQUAAAACACHTuJAJXEEe7sAAADa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EEe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4" o:spid="_x0000_s1026" o:spt="20" style="position:absolute;left:0;top:0;height:2090;width:1315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5" o:spid="_x0000_s1026" o:spt="20" style="position:absolute;left:0;top:0;height:2090;width:658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 xml:space="preserve">     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 xml:space="preserve">         项目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 xml:space="preserve">           名称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 xml:space="preserve">       单</w:t>
            </w:r>
          </w:p>
          <w:p>
            <w:pPr>
              <w:adjustRightInd w:val="0"/>
              <w:snapToGrid w:val="0"/>
              <w:spacing w:line="200" w:lineRule="atLeast"/>
              <w:ind w:firstLine="567" w:firstLineChars="45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位</w:t>
            </w:r>
          </w:p>
          <w:p>
            <w:pPr>
              <w:adjustRightInd w:val="0"/>
              <w:snapToGrid w:val="0"/>
              <w:spacing w:line="200" w:lineRule="atLeast"/>
              <w:ind w:firstLine="315" w:firstLineChars="25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代</w:t>
            </w:r>
          </w:p>
          <w:p>
            <w:pPr>
              <w:adjustRightInd w:val="0"/>
              <w:snapToGrid w:val="0"/>
              <w:spacing w:line="200" w:lineRule="atLeast"/>
              <w:ind w:firstLine="441" w:firstLineChars="35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码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企业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名称</w:t>
            </w:r>
          </w:p>
        </w:tc>
        <w:tc>
          <w:tcPr>
            <w:tcW w:w="12966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1"/>
                <w:szCs w:val="21"/>
              </w:rPr>
              <w:t>企业基本经济指标情况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资产总值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总负债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  <w:t>注册资本金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负债率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销售收入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 xml:space="preserve">农产品专业市场交易额  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  <w:t>总增加值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 xml:space="preserve">年出口      创汇额         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税后利润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上缴税金（万元）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税收减免（万元）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其中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其中</w:t>
            </w: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其中农产品销售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其中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小计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固定资产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流动资产</w:t>
            </w: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银行贷款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其它</w:t>
            </w: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所得税</w:t>
            </w: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所得税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总值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  <w:t>当年  投资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总值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  <w:t>当年  投资</w:t>
            </w: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历年  贷款</w:t>
            </w: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当年  贷款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％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万美元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29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18"/>
                <w:szCs w:val="18"/>
              </w:rPr>
              <w:t xml:space="preserve">本表平衡关系：（1）1＝2＋4；（2）6＝7+8+9；（3）11＝6÷1×100％；（4）18＝19+20；（5）21＝22+23；（6）39＝40+41＝42+46+47+48；（7）50＝49/39；（8）61＝62+63；（9）62＝64＝65+66+67+68+69；（10）70＝71+72+73+74  </w:t>
            </w:r>
          </w:p>
        </w:tc>
      </w:tr>
    </w:tbl>
    <w:p>
      <w:pPr>
        <w:adjustRightInd w:val="0"/>
        <w:snapToGrid w:val="0"/>
        <w:spacing w:line="590" w:lineRule="exact"/>
        <w:ind w:firstLine="872" w:firstLineChars="200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872" w:firstLineChars="200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龙湖区农业龙头企业经营发展情况统计表（表二）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仿宋_GB2312" w:cs="Times New Roman"/>
          <w:snapToGrid w:val="0"/>
          <w:kern w:val="0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Cs w:val="32"/>
        </w:rPr>
        <w:t>（20  年度）</w:t>
      </w:r>
    </w:p>
    <w:p>
      <w:pPr>
        <w:adjustRightInd w:val="0"/>
        <w:snapToGrid w:val="0"/>
        <w:ind w:left="-8" w:leftChars="-295" w:hanging="924" w:hangingChars="525"/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>单位（签章）：</w:t>
      </w:r>
    </w:p>
    <w:tbl>
      <w:tblPr>
        <w:tblStyle w:val="5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49"/>
        <w:gridCol w:w="506"/>
        <w:gridCol w:w="506"/>
        <w:gridCol w:w="506"/>
        <w:gridCol w:w="506"/>
        <w:gridCol w:w="506"/>
        <w:gridCol w:w="506"/>
        <w:gridCol w:w="673"/>
        <w:gridCol w:w="550"/>
        <w:gridCol w:w="673"/>
        <w:gridCol w:w="551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51"/>
        <w:gridCol w:w="652"/>
        <w:gridCol w:w="652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restart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654685" cy="1699260"/>
                      <wp:effectExtent l="0" t="0" r="31115" b="15875"/>
                      <wp:wrapNone/>
                      <wp:docPr id="1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685" cy="1699200"/>
                                <a:chOff x="0" y="0"/>
                                <a:chExt cx="1031" cy="2707"/>
                              </a:xfrm>
                            </wpg:grpSpPr>
                            <wps:wsp>
                              <wps:cNvPr id="13" name="直线 7"/>
                              <wps:cNvCnPr/>
                              <wps:spPr>
                                <a:xfrm>
                                  <a:off x="0" y="0"/>
                                  <a:ext cx="1031" cy="135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4" name="直线 8"/>
                              <wps:cNvCnPr/>
                              <wps:spPr>
                                <a:xfrm>
                                  <a:off x="0" y="0"/>
                                  <a:ext cx="1031" cy="270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" name="直线 9"/>
                              <wps:cNvCnPr/>
                              <wps:spPr>
                                <a:xfrm>
                                  <a:off x="0" y="0"/>
                                  <a:ext cx="516" cy="270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-6pt;margin-top:0pt;height:133.8pt;width:51.55pt;z-index:251659264;mso-width-relative:page;mso-height-relative:page;" coordsize="1031,2707" o:gfxdata="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3jF+9gAAAAHAQAADwAAAAAAAAABACAAAAAi&#10;AAAAZHJzL2Rvd25yZXYueG1sUEsBAhQAFAAAAAgAh07iQOSATPN8AgAA3ggAAA4AAAAAAAAAAQAg&#10;AAAAJwEAAGRycy9lMm9Eb2MueG1sUEsFBgAAAAAGAAYAWQEAABUGAAAAAA==&#10;">
                      <o:lock v:ext="edit" aspectratio="f"/>
                      <v:line id="直线 7" o:spid="_x0000_s1026" o:spt="20" style="position:absolute;left:0;top:0;height:1353;width:1031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8" o:spid="_x0000_s1026" o:spt="20" style="position:absolute;left:0;top:0;height:2707;width:1031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9" o:spid="_x0000_s1026" o:spt="20" style="position:absolute;left:0;top:0;height:2707;width:516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widowControl/>
              <w:spacing w:line="200" w:lineRule="exact"/>
              <w:ind w:firstLine="450" w:firstLineChars="357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项目</w:t>
            </w:r>
          </w:p>
          <w:p>
            <w:pPr>
              <w:widowControl/>
              <w:spacing w:line="200" w:lineRule="exact"/>
              <w:ind w:firstLine="450" w:firstLineChars="357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189" w:firstLineChars="1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189" w:firstLineChars="1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441" w:firstLineChars="3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   代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315" w:firstLineChars="2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ind w:firstLine="252" w:firstLineChars="20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252" w:firstLineChars="20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名称</w:t>
            </w:r>
          </w:p>
        </w:tc>
        <w:tc>
          <w:tcPr>
            <w:tcW w:w="6032" w:type="dxa"/>
            <w:gridSpan w:val="11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  <w:t>企业自有生产基地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  <w:t>农产品加工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  <w:t>带动农户情况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企业主营产品类别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种植面积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养殖水面面积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养禽量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产值  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养畜量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产值  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农产品加工总量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农产品加工总值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原料来源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带动农户数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面积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产量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产值   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面积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产量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产值  </w:t>
            </w: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自有基地生产原料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收购农户原料  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带动农户总数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其中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                合同关系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合作方式（按利润返还）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股份合作方式（按股分红）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带动本省农户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带动外省农户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小计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其中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52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订单关系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1"/>
                <w:szCs w:val="1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1"/>
                <w:szCs w:val="11"/>
              </w:rPr>
              <w:t>带动本省农户数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1"/>
                <w:szCs w:val="1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1"/>
                <w:szCs w:val="11"/>
              </w:rPr>
              <w:t>年履约订单成交额</w:t>
            </w: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亩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吨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亩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吨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万只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万元 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万头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万吨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万吨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万吨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24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25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26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27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28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29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30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32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33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34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35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36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38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39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40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41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42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43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44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46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47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</w:tbl>
    <w:p>
      <w:pPr>
        <w:adjustRightInd w:val="0"/>
        <w:snapToGrid w:val="0"/>
        <w:ind w:right="-752" w:rightChars="-238"/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>本表平衡关系：（1）1＝2＋4；（2）6＝7+8+9；（3）11＝6÷1×100％；（4）18＝19+20；（5）21＝22+23；（6）39＝40+41＝42+46+47+48；（7）50＝49/39；（8）61＝62+63；（9）62＝64＝65+66+67+68+69；（10）70＝71+72+73+74</w:t>
      </w:r>
    </w:p>
    <w:p>
      <w:pPr>
        <w:adjustRightInd w:val="0"/>
        <w:snapToGrid w:val="0"/>
        <w:rPr>
          <w:rFonts w:ascii="Times New Roman" w:hAnsi="Times New Roman" w:eastAsia="仿宋_GB2312" w:cs="Times New Roman"/>
          <w:snapToGrid w:val="0"/>
          <w:kern w:val="0"/>
          <w:sz w:val="15"/>
          <w:szCs w:val="15"/>
        </w:rPr>
      </w:pP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龙湖区农业龙头企业经营发展情况统计表（表三）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仿宋_GB2312" w:cs="Times New Roman"/>
          <w:snapToGrid w:val="0"/>
          <w:kern w:val="0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Cs w:val="32"/>
        </w:rPr>
        <w:t>（20  年度）</w:t>
      </w:r>
    </w:p>
    <w:p>
      <w:pPr>
        <w:adjustRightInd w:val="0"/>
        <w:snapToGrid w:val="0"/>
        <w:spacing w:line="240" w:lineRule="exact"/>
        <w:ind w:left="-1" w:leftChars="-98" w:hanging="308" w:hangingChars="175"/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>单位（盖章）：</w:t>
      </w:r>
    </w:p>
    <w:tbl>
      <w:tblPr>
        <w:tblStyle w:val="5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610"/>
        <w:gridCol w:w="613"/>
        <w:gridCol w:w="605"/>
        <w:gridCol w:w="606"/>
        <w:gridCol w:w="608"/>
        <w:gridCol w:w="603"/>
        <w:gridCol w:w="603"/>
        <w:gridCol w:w="608"/>
        <w:gridCol w:w="603"/>
        <w:gridCol w:w="603"/>
        <w:gridCol w:w="603"/>
        <w:gridCol w:w="611"/>
        <w:gridCol w:w="603"/>
        <w:gridCol w:w="603"/>
        <w:gridCol w:w="606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2" w:type="dxa"/>
            <w:vMerge w:val="restart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09320" cy="1543050"/>
                      <wp:effectExtent l="4445" t="3810" r="19685" b="15240"/>
                      <wp:wrapNone/>
                      <wp:docPr id="8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20" cy="1543050"/>
                                <a:chOff x="0" y="0"/>
                                <a:chExt cx="1432" cy="2430"/>
                              </a:xfrm>
                            </wpg:grpSpPr>
                            <wps:wsp>
                              <wps:cNvPr id="5" name="直线 11"/>
                              <wps:cNvCnPr/>
                              <wps:spPr>
                                <a:xfrm>
                                  <a:off x="0" y="0"/>
                                  <a:ext cx="1432" cy="121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" name="直线 12"/>
                              <wps:cNvCnPr/>
                              <wps:spPr>
                                <a:xfrm>
                                  <a:off x="0" y="0"/>
                                  <a:ext cx="1432" cy="24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" name="直线 13"/>
                              <wps:cNvCnPr/>
                              <wps:spPr>
                                <a:xfrm>
                                  <a:off x="0" y="0"/>
                                  <a:ext cx="716" cy="24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" o:spid="_x0000_s1026" o:spt="203" style="position:absolute;left:0pt;margin-left:-5.15pt;margin-top:0pt;height:121.5pt;width:71.6pt;z-index:251660288;mso-width-relative:page;mso-height-relative:page;" coordsize="1432,2430" o:gfxdata="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jkVwNgAAAAIAQAADwAAAAAAAAABACAAAAAiAAAAZHJz&#10;L2Rvd25yZXYueG1sUEsBAhQAFAAAAAgAh07iQALWq6t2AgAA3ggAAA4AAAAAAAAAAQAgAAAAJwEA&#10;AGRycy9lMm9Eb2MueG1sUEsFBgAAAAAGAAYAWQEAAA8GAAAAAA==&#10;">
                      <o:lock v:ext="edit" aspectratio="f"/>
                      <v:line id="直线 11" o:spid="_x0000_s1026" o:spt="20" style="position:absolute;left:0;top:0;height:1215;width:1432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2" o:spid="_x0000_s1026" o:spt="20" style="position:absolute;left:0;top:0;height:2430;width:1432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3" o:spid="_x0000_s1026" o:spt="20" style="position:absolute;left:0;top:0;height:2430;width:716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00" w:lineRule="exact"/>
              <w:ind w:firstLine="625" w:firstLineChars="496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项目</w:t>
            </w:r>
          </w:p>
          <w:p>
            <w:pPr>
              <w:widowControl/>
              <w:spacing w:line="200" w:lineRule="exact"/>
              <w:ind w:firstLine="751" w:firstLineChars="596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315" w:firstLineChars="2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378" w:firstLineChars="30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504" w:firstLineChars="40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ind w:firstLine="36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代</w:t>
            </w:r>
          </w:p>
          <w:p>
            <w:pPr>
              <w:widowControl/>
              <w:spacing w:line="200" w:lineRule="exact"/>
              <w:ind w:firstLine="315" w:firstLineChars="2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ind w:firstLine="315" w:firstLineChars="2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名称</w:t>
            </w:r>
          </w:p>
        </w:tc>
        <w:tc>
          <w:tcPr>
            <w:tcW w:w="1223" w:type="dxa"/>
            <w:gridSpan w:val="2"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3" w:type="dxa"/>
            <w:gridSpan w:val="1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3"/>
                <w:szCs w:val="13"/>
              </w:rPr>
              <w:t>带动农户发展生产情况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3"/>
                <w:szCs w:val="13"/>
              </w:rPr>
              <w:t>企业在岗人数</w:t>
            </w:r>
          </w:p>
        </w:tc>
        <w:tc>
          <w:tcPr>
            <w:tcW w:w="3618" w:type="dxa"/>
            <w:gridSpan w:val="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3"/>
                <w:szCs w:val="13"/>
              </w:rPr>
              <w:t>企业职工学历情况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带动农户增收数            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户均增收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种植业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水产业养殖业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畜牧业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小计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其中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小计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42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面积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产量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产值  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面积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产量</w:t>
            </w:r>
          </w:p>
        </w:tc>
        <w:tc>
          <w:tcPr>
            <w:tcW w:w="6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产值  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养禽量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产值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养畜量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产值</w:t>
            </w: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签订合同职工数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季节性临时工人数</w:t>
            </w: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博士学位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硕士学位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本科生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大专生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中专以下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万元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亩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吨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亩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吨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万只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万元 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万头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万元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4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49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50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51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52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53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54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55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56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57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58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59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60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61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62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63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64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65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66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67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68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　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snapToGrid w:val="0"/>
          <w:kern w:val="0"/>
          <w:sz w:val="21"/>
          <w:szCs w:val="21"/>
        </w:rPr>
      </w:pPr>
      <w:r>
        <w:rPr>
          <w:rFonts w:ascii="Times New Roman" w:hAnsi="Times New Roman" w:eastAsia="仿宋_GB2312" w:cs="Times New Roman"/>
          <w:snapToGrid w:val="0"/>
          <w:kern w:val="0"/>
          <w:sz w:val="21"/>
          <w:szCs w:val="21"/>
        </w:rPr>
        <w:t>本表平衡关系：（1）1＝2＋4；（2）6＝7+8+9；（3）11＝6÷1×100％；（4）18＝19+20；（5）21＝22+23；（6）39＝40+41＝42+46+47+48；（7）50＝49/39；（8）61＝62+63；（9）62＝64＝65+66+67+68+69；（10）70＝71+72+73+74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龙湖区农业龙头企业经营发展情况统计表（表四）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仿宋_GB2312" w:cs="Times New Roman"/>
          <w:snapToGrid w:val="0"/>
          <w:kern w:val="0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Cs w:val="32"/>
        </w:rPr>
        <w:t>（20   年度）</w:t>
      </w:r>
    </w:p>
    <w:p>
      <w:pPr>
        <w:adjustRightInd w:val="0"/>
        <w:snapToGrid w:val="0"/>
        <w:ind w:left="-9" w:leftChars="-393" w:hanging="1232" w:hangingChars="700"/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</w:pP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>单位（盖章）：</w:t>
      </w:r>
    </w:p>
    <w:tbl>
      <w:tblPr>
        <w:tblStyle w:val="5"/>
        <w:tblW w:w="15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81"/>
        <w:gridCol w:w="481"/>
        <w:gridCol w:w="481"/>
        <w:gridCol w:w="481"/>
        <w:gridCol w:w="481"/>
        <w:gridCol w:w="481"/>
        <w:gridCol w:w="480"/>
        <w:gridCol w:w="480"/>
        <w:gridCol w:w="481"/>
        <w:gridCol w:w="481"/>
        <w:gridCol w:w="562"/>
        <w:gridCol w:w="480"/>
        <w:gridCol w:w="480"/>
        <w:gridCol w:w="562"/>
        <w:gridCol w:w="480"/>
        <w:gridCol w:w="480"/>
        <w:gridCol w:w="480"/>
        <w:gridCol w:w="521"/>
        <w:gridCol w:w="604"/>
        <w:gridCol w:w="521"/>
        <w:gridCol w:w="521"/>
        <w:gridCol w:w="480"/>
        <w:gridCol w:w="480"/>
        <w:gridCol w:w="480"/>
        <w:gridCol w:w="480"/>
        <w:gridCol w:w="562"/>
        <w:gridCol w:w="562"/>
        <w:gridCol w:w="480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2" w:type="dxa"/>
            <w:vMerge w:val="restart"/>
          </w:tcPr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90905" cy="1679575"/>
                      <wp:effectExtent l="4445" t="3175" r="19050" b="12700"/>
                      <wp:wrapNone/>
                      <wp:docPr id="20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0905" cy="1679575"/>
                                <a:chOff x="0" y="0"/>
                                <a:chExt cx="1403" cy="2645"/>
                              </a:xfrm>
                            </wpg:grpSpPr>
                            <wps:wsp>
                              <wps:cNvPr id="17" name="直线 15"/>
                              <wps:cNvCnPr/>
                              <wps:spPr>
                                <a:xfrm>
                                  <a:off x="0" y="0"/>
                                  <a:ext cx="1403" cy="132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直线 16"/>
                              <wps:cNvCnPr/>
                              <wps:spPr>
                                <a:xfrm>
                                  <a:off x="0" y="0"/>
                                  <a:ext cx="1403" cy="26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" name="直线 17"/>
                              <wps:cNvCnPr/>
                              <wps:spPr>
                                <a:xfrm>
                                  <a:off x="0" y="0"/>
                                  <a:ext cx="702" cy="26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4" o:spid="_x0000_s1026" o:spt="203" style="position:absolute;left:0pt;margin-left:-5.15pt;margin-top:0pt;height:132.25pt;width:70.15pt;z-index:251661312;mso-width-relative:page;mso-height-relative:page;" coordsize="1403,2645" o:gfxdata="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/tAox2AAAAAgBAAAPAAAAAAAAAAEAIAAA&#10;ACIAAABkcnMvZG93bnJldi54bWxQSwECFAAUAAAACACHTuJApjOgxX4CAADiCAAADgAAAAAAAAAB&#10;ACAAAAAnAQAAZHJzL2Uyb0RvYy54bWxQSwUGAAAAAAYABgBZAQAAFwYAAAAA&#10;">
                      <o:lock v:ext="edit" aspectratio="f"/>
                      <v:line id="直线 15" o:spid="_x0000_s1026" o:spt="20" style="position:absolute;left:0;top:0;height:1323;width:1403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6" o:spid="_x0000_s1026" o:spt="20" style="position:absolute;left:0;top:0;height:2645;width:1403;" filled="f" stroked="t" coordsize="21600,21600" o:gfxdata="UEsDBAoAAAAAAIdO4kAAAAAAAAAAAAAAAAAEAAAAZHJzL1BLAwQUAAAACACHTuJAFu1Llb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9j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tS5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17" o:spid="_x0000_s1026" o:spt="20" style="position:absolute;left:0;top:0;height:2645;width:702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       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     项目</w:t>
            </w:r>
          </w:p>
          <w:p>
            <w:pPr>
              <w:widowControl/>
              <w:spacing w:line="200" w:lineRule="exact"/>
              <w:ind w:firstLine="756" w:firstLineChars="60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36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36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441" w:firstLineChars="3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 xml:space="preserve">     代</w:t>
            </w:r>
          </w:p>
          <w:p>
            <w:pPr>
              <w:widowControl/>
              <w:spacing w:line="200" w:lineRule="exact"/>
              <w:ind w:firstLine="189" w:firstLineChars="1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315" w:firstLineChars="250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名称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2"/>
                <w:szCs w:val="12"/>
              </w:rPr>
              <w:t>各级扶持资金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2"/>
                <w:szCs w:val="12"/>
              </w:rPr>
              <w:t>利用外资额</w:t>
            </w:r>
          </w:p>
        </w:tc>
        <w:tc>
          <w:tcPr>
            <w:tcW w:w="11123" w:type="dxa"/>
            <w:gridSpan w:val="2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2"/>
                <w:szCs w:val="12"/>
              </w:rPr>
              <w:t>企业科技进步及跨区域合作情况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小计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其中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其中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有专门研发机构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  <w:t>专门研发人员数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  <w:t>当年投入研发经费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被省、部级认定的高科技企业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建有专门质检机构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建有企业质量管理制度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获得省、部级名牌产品或优质奖数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获得省部级科技进步奖数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获得商标数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获得专利数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GMP证认证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HACCP认证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ISO系列标准认证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FDA认证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有机农产品认证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绿色食品认证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无公害农产品认证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农产品产地认证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开展跨区域（市或省）投资额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其中，省内跨市投资额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跨境投资情况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国家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省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市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县</w:t>
            </w:r>
          </w:p>
        </w:tc>
        <w:tc>
          <w:tcPr>
            <w:tcW w:w="4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协议利用外资</w:t>
            </w:r>
          </w:p>
        </w:tc>
        <w:tc>
          <w:tcPr>
            <w:tcW w:w="48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实际利用外资</w:t>
            </w: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94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5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已投资国家或地区</w:t>
            </w:r>
          </w:p>
        </w:tc>
        <w:tc>
          <w:tcPr>
            <w:tcW w:w="4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拟投资国家或地区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项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个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万元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2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70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71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72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73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74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75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76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77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78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79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80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83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84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85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86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87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88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89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90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91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93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95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96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97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422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2"/>
                <w:szCs w:val="12"/>
              </w:rPr>
              <w:t>　</w:t>
            </w:r>
          </w:p>
        </w:tc>
      </w:tr>
    </w:tbl>
    <w:p>
      <w:pPr>
        <w:adjustRightInd w:val="0"/>
        <w:snapToGrid w:val="0"/>
        <w:ind w:right="-1064" w:rightChars="-337"/>
        <w:rPr>
          <w:rFonts w:ascii="Times New Roman" w:hAnsi="Times New Roman" w:eastAsia="仿宋_GB2312" w:cs="Times New Roman"/>
          <w:snapToGrid w:val="0"/>
          <w:kern w:val="0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18"/>
          <w:szCs w:val="18"/>
        </w:rPr>
        <w:t xml:space="preserve">本表平衡关系：（1）1＝2＋4；（2）6＝7+8+9；（3）11＝6÷1×100％；（4）18＝19+20；（5）21＝22+23；（6）39＝40+41＝42+46+47+48；（7）50＝49/39；（8）61＝62+63；（9）62＝64＝65+66+67+68+69；（10）70＝71+72+73+74 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871" w:bottom="1531" w:left="1871" w:header="851" w:footer="1417" w:gutter="0"/>
      <w:cols w:space="720" w:num="1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/>
      <w:rPr>
        <w:rStyle w:val="7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ab/>
    </w:r>
  </w:p>
  <w:p>
    <w:pPr>
      <w:pStyle w:val="3"/>
      <w:ind w:left="362" w:leftChars="113" w:firstLine="6580" w:firstLineChars="2350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21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  <w:p>
    <w:pPr>
      <w:pStyle w:val="3"/>
      <w:tabs>
        <w:tab w:val="left" w:pos="1287"/>
        <w:tab w:val="clear" w:pos="4153"/>
      </w:tabs>
      <w:ind w:left="560" w:hanging="560"/>
      <w:rPr>
        <w:rStyle w:val="7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61" w:y="-133"/>
      <w:ind w:left="360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22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ZjcwODgyN2I5MzNmY2JiYzk0NzgwMTA3ZjNlMTYifQ=="/>
  </w:docVars>
  <w:rsids>
    <w:rsidRoot w:val="27A27A7A"/>
    <w:rsid w:val="00057331"/>
    <w:rsid w:val="00076F0C"/>
    <w:rsid w:val="000C6B28"/>
    <w:rsid w:val="000D5B6F"/>
    <w:rsid w:val="00112548"/>
    <w:rsid w:val="0012180C"/>
    <w:rsid w:val="00131E23"/>
    <w:rsid w:val="001A096F"/>
    <w:rsid w:val="001C1504"/>
    <w:rsid w:val="001D4A7B"/>
    <w:rsid w:val="00202415"/>
    <w:rsid w:val="002536A4"/>
    <w:rsid w:val="00293280"/>
    <w:rsid w:val="002A215E"/>
    <w:rsid w:val="002C1269"/>
    <w:rsid w:val="002C3176"/>
    <w:rsid w:val="002D036D"/>
    <w:rsid w:val="002E51A1"/>
    <w:rsid w:val="0032563E"/>
    <w:rsid w:val="00331680"/>
    <w:rsid w:val="003641B3"/>
    <w:rsid w:val="00384B31"/>
    <w:rsid w:val="003E4F50"/>
    <w:rsid w:val="003F7149"/>
    <w:rsid w:val="00404059"/>
    <w:rsid w:val="00465AEA"/>
    <w:rsid w:val="00485ED9"/>
    <w:rsid w:val="004A48B9"/>
    <w:rsid w:val="004C5906"/>
    <w:rsid w:val="00520073"/>
    <w:rsid w:val="005A340E"/>
    <w:rsid w:val="005B15FB"/>
    <w:rsid w:val="005D21F1"/>
    <w:rsid w:val="00610362"/>
    <w:rsid w:val="00615120"/>
    <w:rsid w:val="0069691C"/>
    <w:rsid w:val="006B613B"/>
    <w:rsid w:val="00710D63"/>
    <w:rsid w:val="00722A68"/>
    <w:rsid w:val="00752CB3"/>
    <w:rsid w:val="007703CD"/>
    <w:rsid w:val="007B53C6"/>
    <w:rsid w:val="007C3B1E"/>
    <w:rsid w:val="007D2A60"/>
    <w:rsid w:val="007D6F38"/>
    <w:rsid w:val="00801438"/>
    <w:rsid w:val="00811DB0"/>
    <w:rsid w:val="00840C5A"/>
    <w:rsid w:val="008433B9"/>
    <w:rsid w:val="00852690"/>
    <w:rsid w:val="008A6403"/>
    <w:rsid w:val="008B79DD"/>
    <w:rsid w:val="008C2417"/>
    <w:rsid w:val="008F28A5"/>
    <w:rsid w:val="0090399E"/>
    <w:rsid w:val="009330F8"/>
    <w:rsid w:val="00947BE3"/>
    <w:rsid w:val="009654E8"/>
    <w:rsid w:val="00972436"/>
    <w:rsid w:val="0097679E"/>
    <w:rsid w:val="009E57B1"/>
    <w:rsid w:val="00A112C3"/>
    <w:rsid w:val="00A1472A"/>
    <w:rsid w:val="00A601C7"/>
    <w:rsid w:val="00A81EAA"/>
    <w:rsid w:val="00A90D38"/>
    <w:rsid w:val="00AB3D5C"/>
    <w:rsid w:val="00AC788C"/>
    <w:rsid w:val="00AE714D"/>
    <w:rsid w:val="00B01916"/>
    <w:rsid w:val="00B17275"/>
    <w:rsid w:val="00B43021"/>
    <w:rsid w:val="00BB054B"/>
    <w:rsid w:val="00BC5481"/>
    <w:rsid w:val="00BE17D6"/>
    <w:rsid w:val="00C47CA0"/>
    <w:rsid w:val="00C97DC1"/>
    <w:rsid w:val="00D02C0E"/>
    <w:rsid w:val="00D12813"/>
    <w:rsid w:val="00D63253"/>
    <w:rsid w:val="00D66127"/>
    <w:rsid w:val="00D879E8"/>
    <w:rsid w:val="00D92FD5"/>
    <w:rsid w:val="00DB635A"/>
    <w:rsid w:val="00DE07DD"/>
    <w:rsid w:val="00DE175E"/>
    <w:rsid w:val="00DF4EA5"/>
    <w:rsid w:val="00E03E35"/>
    <w:rsid w:val="00E65D4A"/>
    <w:rsid w:val="00EA663D"/>
    <w:rsid w:val="00ED2C9A"/>
    <w:rsid w:val="00ED5008"/>
    <w:rsid w:val="00EF6D45"/>
    <w:rsid w:val="00F06723"/>
    <w:rsid w:val="00F6409E"/>
    <w:rsid w:val="00FD36F6"/>
    <w:rsid w:val="00FF6CB0"/>
    <w:rsid w:val="02E942C8"/>
    <w:rsid w:val="05D60216"/>
    <w:rsid w:val="0CD40A0A"/>
    <w:rsid w:val="0E7F421D"/>
    <w:rsid w:val="218022C0"/>
    <w:rsid w:val="27A27A7A"/>
    <w:rsid w:val="2B7F9139"/>
    <w:rsid w:val="2BCD3A01"/>
    <w:rsid w:val="30CE073D"/>
    <w:rsid w:val="424F6FCB"/>
    <w:rsid w:val="5F9B6B3F"/>
    <w:rsid w:val="62F50BDD"/>
    <w:rsid w:val="6B971308"/>
    <w:rsid w:val="6EBB74AF"/>
    <w:rsid w:val="7DFFCEFB"/>
    <w:rsid w:val="95F5C68E"/>
    <w:rsid w:val="FF53EFCA"/>
    <w:rsid w:val="FFB6BA3C"/>
    <w:rsid w:val="FFBF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码1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黑体"/>
      <w:kern w:val="2"/>
      <w:sz w:val="18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21</Pages>
  <Words>7708</Words>
  <Characters>8542</Characters>
  <Lines>93</Lines>
  <Paragraphs>26</Paragraphs>
  <TotalTime>76</TotalTime>
  <ScaleCrop>false</ScaleCrop>
  <LinksUpToDate>false</LinksUpToDate>
  <CharactersWithSpaces>10231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2019-06-19T00:46:00Z</dcterms:created>
  <dc:creator>user</dc:creator>
  <cp:lastModifiedBy>WPS_1683623784</cp:lastModifiedBy>
  <cp:lastPrinted>2023-05-11T01:39:00Z</cp:lastPrinted>
  <dcterms:modified xsi:type="dcterms:W3CDTF">2023-05-11T03:44:47Z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A4E0A9FD46DE411391AA4595196F04AD_13</vt:lpwstr>
  </property>
</Properties>
</file>