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both"/>
        <w:outlineLvl w:val="0"/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hint="eastAsia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龙湖区</w:t>
      </w:r>
      <w:bookmarkStart w:id="0" w:name="_GoBack"/>
      <w:bookmarkEnd w:id="0"/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区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级非物质文化遗产项目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代表性传承人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推荐申报片制作要求</w:t>
      </w:r>
    </w:p>
    <w:p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 xml:space="preserve">  </w:t>
      </w:r>
      <w:r>
        <w:rPr>
          <w:rFonts w:eastAsia="黑体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一、技术要求</w:t>
      </w: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（一）时长：5分钟内。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 xml:space="preserve">  二、内容要求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（二）影像内容应真实。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龙湖区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</w:t>
      </w:r>
      <w:r>
        <w:rPr>
          <w:rFonts w:eastAsia="仿宋_GB2312"/>
          <w:color w:val="000000"/>
          <w:sz w:val="32"/>
          <w:szCs w:val="32"/>
        </w:rPr>
        <w:t>可无偿使用申报片进行宣传、推广。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（一）格式：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AVI/MPEG/MOV。</w:t>
      </w: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（二）视频分辨率：1920*1080。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v9jo3YAAAACwEAAA8AAAAAAAAAAQAgAAAAIgAAAGRycy9kb3ducmV2LnhtbFBLAQIUABQA&#10;AAAIAIdO4kDc3yUNtwEAAGw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以上标准不做强制要求。</w:t>
      </w:r>
    </w:p>
    <w:p/>
    <w:sectPr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mVhYmY0ZmUxZDQ5MGE5MTQ3ODA1NDdiNzI1YjkifQ=="/>
  </w:docVars>
  <w:rsids>
    <w:rsidRoot w:val="2E3E3B3C"/>
    <w:rsid w:val="13522942"/>
    <w:rsid w:val="22DB788F"/>
    <w:rsid w:val="2E3E3B3C"/>
    <w:rsid w:val="2F47118E"/>
    <w:rsid w:val="3B9F34F9"/>
    <w:rsid w:val="5B256A79"/>
    <w:rsid w:val="6FC34D19"/>
    <w:rsid w:val="7A2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364</Characters>
  <Lines>0</Lines>
  <Paragraphs>0</Paragraphs>
  <TotalTime>4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2022-07-27T01:32:00Z</dcterms:created>
  <dc:creator>Administrator</dc:creator>
  <cp:lastModifiedBy>伟</cp:lastModifiedBy>
  <dcterms:modified xsi:type="dcterms:W3CDTF">2023-07-06T08:14:12Z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BF98F50D7BD54AA0B010F19F19FE6426</vt:lpwstr>
  </property>
</Properties>
</file>