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C08BC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A3EAF8E">
      <w:pPr>
        <w:pStyle w:val="15"/>
        <w:ind w:firstLine="640"/>
      </w:pPr>
    </w:p>
    <w:p w14:paraId="32AFB993">
      <w:pPr>
        <w:spacing w:line="500" w:lineRule="atLeast"/>
        <w:jc w:val="center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从事传统医学临床实践证明</w:t>
      </w:r>
    </w:p>
    <w:p w14:paraId="1A08CDB6">
      <w:pPr>
        <w:spacing w:line="500" w:lineRule="atLeast"/>
        <w:jc w:val="center"/>
        <w:rPr>
          <w:rFonts w:ascii="方正小标宋_GBK" w:eastAsia="方正小标宋_GBK" w:cs="方正黑体_GBK"/>
          <w:sz w:val="28"/>
          <w:szCs w:val="28"/>
        </w:rPr>
      </w:pPr>
    </w:p>
    <w:p w14:paraId="5CAD3B73">
      <w:pPr>
        <w:spacing w:after="157" w:afterLines="50" w:line="500" w:lineRule="atLeas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兹证明：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63"/>
        <w:gridCol w:w="1678"/>
        <w:gridCol w:w="2648"/>
      </w:tblGrid>
      <w:tr w14:paraId="117B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48E3EC02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9FF2C17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878C153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1065AC6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EEF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6A67B09F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E631310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6E80ACA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DE0147">
            <w:pPr>
              <w:tabs>
                <w:tab w:val="left" w:pos="1616"/>
                <w:tab w:val="left" w:pos="3725"/>
                <w:tab w:val="left" w:pos="5425"/>
                <w:tab w:val="left" w:pos="6925"/>
                <w:tab w:val="left" w:pos="7891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B9C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EC68698">
            <w:pPr>
              <w:tabs>
                <w:tab w:val="left" w:pos="3725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从事传统医学实践活动机构名称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14:paraId="57F43A6F">
            <w:pPr>
              <w:ind w:left="719" w:leftChars="114" w:hanging="480" w:hanging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AF9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AC3B436">
            <w:pPr>
              <w:tabs>
                <w:tab w:val="left" w:pos="3725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从事传统医学实践活动地址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14:paraId="548FAB97">
            <w:pPr>
              <w:ind w:left="719" w:leftChars="114" w:hanging="480" w:hanging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市    县(区/市)    镇(街道)    村(路)    号</w:t>
            </w:r>
          </w:p>
        </w:tc>
      </w:tr>
      <w:tr w14:paraId="28C6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BD9D339">
            <w:pPr>
              <w:tabs>
                <w:tab w:val="left" w:pos="3725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从事传统医学实践活动时间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14:paraId="30985B04">
            <w:pPr>
              <w:tabs>
                <w:tab w:val="left" w:pos="3725"/>
              </w:tabs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 月至    年    月（共计    年    月）</w:t>
            </w:r>
          </w:p>
        </w:tc>
      </w:tr>
    </w:tbl>
    <w:p w14:paraId="0BA9F0A4">
      <w:pPr>
        <w:tabs>
          <w:tab w:val="left" w:pos="3725"/>
        </w:tabs>
        <w:jc w:val="left"/>
        <w:rPr>
          <w:rFonts w:ascii="仿宋_GB2312" w:hAnsi="仿宋_GB2312" w:eastAsia="仿宋_GB2312" w:cs="仿宋_GB2312"/>
          <w:bCs/>
          <w:sz w:val="24"/>
          <w:szCs w:val="24"/>
        </w:rPr>
      </w:pPr>
    </w:p>
    <w:p w14:paraId="3E123045"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 xml:space="preserve">证明人：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</w:p>
    <w:p w14:paraId="41821219">
      <w:pPr>
        <w:widowControl/>
        <w:spacing w:before="100" w:after="100" w:line="560" w:lineRule="atLeas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</w:p>
    <w:p w14:paraId="03DB54A8">
      <w:pPr>
        <w:widowControl/>
        <w:spacing w:before="100" w:after="100" w:line="560" w:lineRule="atLeas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</w:p>
    <w:p w14:paraId="30607325">
      <w:pPr>
        <w:widowControl/>
        <w:spacing w:before="100" w:after="100" w:line="560" w:lineRule="atLeas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责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人（签名）：</w:t>
      </w:r>
    </w:p>
    <w:p w14:paraId="2C271601">
      <w:pPr>
        <w:widowControl/>
        <w:spacing w:before="100" w:after="100" w:line="560" w:lineRule="atLeast"/>
        <w:jc w:val="both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单位名称（盖章）：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              区县卫生健康局（盖章）：             </w:t>
      </w:r>
    </w:p>
    <w:p w14:paraId="558806F2">
      <w:pPr>
        <w:spacing w:before="100" w:after="100" w:line="560" w:lineRule="atLeast"/>
        <w:ind w:firstLine="1920" w:firstLineChars="800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 xml:space="preserve">年    月    日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年    月    日</w:t>
      </w:r>
    </w:p>
    <w:sectPr>
      <w:pgSz w:w="11906" w:h="16838"/>
      <w:pgMar w:top="1984" w:right="1531" w:bottom="1984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1EB49"/>
    <w:multiLevelType w:val="singleLevel"/>
    <w:tmpl w:val="5E01EB49"/>
    <w:lvl w:ilvl="0" w:tentative="0">
      <w:start w:val="1"/>
      <w:numFmt w:val="chineseCounting"/>
      <w:pStyle w:val="18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ZjY4MjBlM2ZmYmEzOTA0ZWQ4OWJjNGRkZjZhYTQifQ=="/>
  </w:docVars>
  <w:rsids>
    <w:rsidRoot w:val="00027CCF"/>
    <w:rsid w:val="00027CCF"/>
    <w:rsid w:val="000B5650"/>
    <w:rsid w:val="000F1BB5"/>
    <w:rsid w:val="002302EA"/>
    <w:rsid w:val="0029210C"/>
    <w:rsid w:val="00347AED"/>
    <w:rsid w:val="00623A19"/>
    <w:rsid w:val="0091462D"/>
    <w:rsid w:val="00A205A5"/>
    <w:rsid w:val="00C06919"/>
    <w:rsid w:val="00C577ED"/>
    <w:rsid w:val="00C71C8C"/>
    <w:rsid w:val="00C971E0"/>
    <w:rsid w:val="00CA655D"/>
    <w:rsid w:val="00F36846"/>
    <w:rsid w:val="00FD0B84"/>
    <w:rsid w:val="0C120C92"/>
    <w:rsid w:val="113338DE"/>
    <w:rsid w:val="16ED6AC7"/>
    <w:rsid w:val="1D1E21C8"/>
    <w:rsid w:val="1DAF2D54"/>
    <w:rsid w:val="23EE1AD8"/>
    <w:rsid w:val="28704CB2"/>
    <w:rsid w:val="342B3979"/>
    <w:rsid w:val="3E5C5BC4"/>
    <w:rsid w:val="3EF764A3"/>
    <w:rsid w:val="45A351BC"/>
    <w:rsid w:val="4A233B9E"/>
    <w:rsid w:val="4F92277D"/>
    <w:rsid w:val="55A76BBB"/>
    <w:rsid w:val="55D80C87"/>
    <w:rsid w:val="5B1022B9"/>
    <w:rsid w:val="5D2942DD"/>
    <w:rsid w:val="5E5670D1"/>
    <w:rsid w:val="64741D7F"/>
    <w:rsid w:val="6C792A9A"/>
    <w:rsid w:val="713B6FDE"/>
    <w:rsid w:val="753A35BC"/>
    <w:rsid w:val="775F4F01"/>
    <w:rsid w:val="7D1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公文正文"/>
    <w:qFormat/>
    <w:uiPriority w:val="0"/>
    <w:pPr>
      <w:spacing w:line="574" w:lineRule="exact"/>
      <w:ind w:firstLine="420" w:firstLineChars="200"/>
    </w:pPr>
    <w:rPr>
      <w:rFonts w:ascii="仿宋_GB2312" w:hAnsi="仿宋_GB2312" w:eastAsia="仿宋_GB2312" w:cs="Times New Roman"/>
      <w:sz w:val="32"/>
      <w:lang w:val="en-US" w:eastAsia="zh-CN" w:bidi="ar-SA"/>
    </w:rPr>
  </w:style>
  <w:style w:type="paragraph" w:customStyle="1" w:styleId="16">
    <w:name w:val="公文标题"/>
    <w:next w:val="15"/>
    <w:qFormat/>
    <w:uiPriority w:val="0"/>
    <w:pPr>
      <w:snapToGrid w:val="0"/>
      <w:spacing w:line="574" w:lineRule="exact"/>
      <w:jc w:val="center"/>
    </w:pPr>
    <w:rPr>
      <w:rFonts w:ascii="方正小标宋简体" w:hAnsi="方正小标宋简体" w:eastAsia="方正小标宋简体" w:cs="Times New Roman"/>
      <w:sz w:val="44"/>
      <w:lang w:val="en-US" w:eastAsia="zh-CN" w:bidi="ar-SA"/>
    </w:rPr>
  </w:style>
  <w:style w:type="paragraph" w:customStyle="1" w:styleId="17">
    <w:name w:val="公文表格"/>
    <w:basedOn w:val="15"/>
    <w:qFormat/>
    <w:uiPriority w:val="0"/>
    <w:pPr>
      <w:snapToGrid w:val="0"/>
      <w:spacing w:line="240" w:lineRule="auto"/>
      <w:ind w:firstLine="0" w:firstLineChars="0"/>
    </w:pPr>
    <w:rPr>
      <w:rFonts w:ascii="Times New Roman" w:hAnsi="Times New Roman"/>
    </w:rPr>
  </w:style>
  <w:style w:type="paragraph" w:customStyle="1" w:styleId="18">
    <w:name w:val="公文一级标题"/>
    <w:next w:val="15"/>
    <w:qFormat/>
    <w:uiPriority w:val="0"/>
    <w:pPr>
      <w:numPr>
        <w:ilvl w:val="0"/>
        <w:numId w:val="1"/>
      </w:numPr>
      <w:spacing w:line="574" w:lineRule="exact"/>
      <w:ind w:firstLine="880" w:firstLineChars="200"/>
    </w:pPr>
    <w:rPr>
      <w:rFonts w:ascii="Times New Roman" w:hAnsi="Times New Roman" w:eastAsia="黑体" w:cs="Times New Roman"/>
      <w:sz w:val="32"/>
      <w:lang w:val="en-US" w:eastAsia="zh-CN" w:bidi="ar-SA"/>
    </w:rPr>
  </w:style>
  <w:style w:type="paragraph" w:customStyle="1" w:styleId="19">
    <w:name w:val="附件"/>
    <w:basedOn w:val="15"/>
    <w:next w:val="15"/>
    <w:qFormat/>
    <w:uiPriority w:val="0"/>
    <w:pPr>
      <w:tabs>
        <w:tab w:val="left" w:pos="735"/>
      </w:tabs>
      <w:ind w:left="1804" w:leftChars="300" w:hanging="1174" w:hangingChars="267"/>
    </w:pPr>
  </w:style>
  <w:style w:type="table" w:customStyle="1" w:styleId="20">
    <w:name w:val="网格型2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2</Lines>
  <Paragraphs>1</Paragraphs>
  <TotalTime>3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2020-06-15T07:31:00Z</dcterms:created>
  <dc:creator>张婉玲</dc:creator>
  <cp:lastModifiedBy>谢鱼鱼</cp:lastModifiedBy>
  <dcterms:modified xsi:type="dcterms:W3CDTF">2025-01-17T07:19:10Z</dcterms:modified>
  <dc:title>正文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D0F6B57DCC274CD4AED3300BF6FC9223_13</vt:lpwstr>
  </property>
  <property fmtid="{D5CDD505-2E9C-101B-9397-08002B2CF9AE}" pid="4" name="KSOTemplateDocerSaveRecord">
    <vt:lpwstr>eyJoZGlkIjoiMjcyY2Y0MWZlMzlhOWFlNThjZGM1NWYxNjk0YjMxOWYiLCJ1c2VySWQiOiI3MDMwMTA0MTYifQ==</vt:lpwstr>
  </property>
</Properties>
</file>