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2: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直接业务考核</w:t>
      </w:r>
      <w:r>
        <w:rPr>
          <w:rFonts w:hint="eastAsia" w:ascii="仿宋" w:hAnsi="仿宋" w:eastAsia="仿宋"/>
          <w:b/>
          <w:sz w:val="36"/>
          <w:szCs w:val="36"/>
        </w:rPr>
        <w:t>地点交通路线参考图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_GB2312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考点：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广东汇才人力资源</w:t>
      </w:r>
      <w:bookmarkStart w:id="0" w:name="_GoBack"/>
      <w:bookmarkEnd w:id="0"/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有限公司；</w:t>
      </w:r>
    </w:p>
    <w:p>
      <w:pPr>
        <w:tabs>
          <w:tab w:val="right" w:pos="8306"/>
        </w:tabs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地址：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汕头市金砂东路104号金龙大厦1层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。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ab/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drawing>
          <wp:inline distT="0" distB="0" distL="114300" distR="114300">
            <wp:extent cx="4905375" cy="4543425"/>
            <wp:effectExtent l="0" t="0" r="9525" b="9525"/>
            <wp:docPr id="1" name="图片 1" descr="68098e4b833baf47c3f48425ade1b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098e4b833baf47c3f48425ade1b7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DEwOGFkNTY5YjU4ODlhZjg1N2JiNzAzYTBhMWMifQ=="/>
  </w:docVars>
  <w:rsids>
    <w:rsidRoot w:val="008964A7"/>
    <w:rsid w:val="0004767A"/>
    <w:rsid w:val="00700855"/>
    <w:rsid w:val="007319F2"/>
    <w:rsid w:val="007E6A84"/>
    <w:rsid w:val="008964A7"/>
    <w:rsid w:val="00AC2FAF"/>
    <w:rsid w:val="01AA085E"/>
    <w:rsid w:val="07C539C1"/>
    <w:rsid w:val="0DE71F74"/>
    <w:rsid w:val="1BB61617"/>
    <w:rsid w:val="20191F4C"/>
    <w:rsid w:val="258E1659"/>
    <w:rsid w:val="27BE4C65"/>
    <w:rsid w:val="40271B91"/>
    <w:rsid w:val="465819C8"/>
    <w:rsid w:val="465E51CA"/>
    <w:rsid w:val="466A5FF5"/>
    <w:rsid w:val="4EDF3ED8"/>
    <w:rsid w:val="50AD29D5"/>
    <w:rsid w:val="56760A68"/>
    <w:rsid w:val="5BC07FEA"/>
    <w:rsid w:val="6D2D007C"/>
    <w:rsid w:val="6F06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54</Characters>
  <Lines>1</Lines>
  <Paragraphs>1</Paragraphs>
  <TotalTime>0</TotalTime>
  <ScaleCrop>false</ScaleCrop>
  <LinksUpToDate>false</LinksUpToDate>
  <CharactersWithSpaces>55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ZWWWBGS-01</cp:lastModifiedBy>
  <cp:lastPrinted>2023-06-28T03:16:00Z</cp:lastPrinted>
  <dcterms:modified xsi:type="dcterms:W3CDTF">2025-06-05T03:07:12Z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31A9ED58D0AA4B63810FED07C11FFFCA</vt:lpwstr>
  </property>
  <property fmtid="{D5CDD505-2E9C-101B-9397-08002B2CF9AE}" pid="4" name="KSOTemplateDocerSaveRecord">
    <vt:lpwstr>eyJoZGlkIjoiZmE4YWRmZmFlNjczNzBiOTJjMjYzNzlmODI4MjFkNGYiLCJ1c2VySWQiOiIyNjgzNzQ4NzcifQ==</vt:lpwstr>
  </property>
</Properties>
</file>