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Theme="majorEastAsia" w:hAnsiTheme="majorEastAsia" w:eastAsiaTheme="majorEastAsia" w:cstheme="majorEastAsia"/>
          <w:b/>
          <w:color w:val="FF0000"/>
          <w:spacing w:val="60"/>
          <w:w w:val="90"/>
          <w:sz w:val="74"/>
          <w:szCs w:val="74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pacing w:val="60"/>
          <w:w w:val="90"/>
          <w:sz w:val="74"/>
          <w:szCs w:val="74"/>
        </w:rPr>
        <w:t>汕头市龙湖区卫生健康局</w:t>
      </w:r>
    </w:p>
    <w:tbl>
      <w:tblPr>
        <w:tblStyle w:val="7"/>
        <w:tblW w:w="9600" w:type="dxa"/>
        <w:tblInd w:w="0" w:type="dxa"/>
        <w:tblBorders>
          <w:top w:val="thinThickMedium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thinThickMedium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0" w:type="dxa"/>
            <w:tcBorders>
              <w:tl2br w:val="nil"/>
              <w:tr2bl w:val="nil"/>
            </w:tcBorders>
          </w:tcPr>
          <w:p>
            <w:pPr>
              <w:spacing w:line="20" w:lineRule="exact"/>
              <w:jc w:val="left"/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关于通报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龙湖区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新增或迁址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医疗机构信息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各属地街道办事处，区市监局、住建局、城管局、税务局、生态环境龙湖分局、自然资源龙湖分局、消防救援局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为加强管理，做好信息共享，现将我区2025年7月1日至2025年7月31日新增及迁址的医疗机构信息发给你们，请知悉。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附件：龙湖区新增及迁址的医疗机构信息表（2025年7月1日至2025年7月31日）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汕头市龙湖区卫生健康局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firstLine="640" w:firstLineChars="200"/>
        <w:jc w:val="right"/>
        <w:textAlignment w:val="auto"/>
        <w:rPr>
          <w:rFonts w:hint="default" w:ascii="仿宋" w:hAnsi="仿宋" w:eastAsia="仿宋" w:cs="宋体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2025年8月5日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t xml:space="preserve"> </w:t>
      </w:r>
    </w:p>
    <w:sectPr>
      <w:footerReference r:id="rId3" w:type="default"/>
      <w:pgSz w:w="11906" w:h="16838"/>
      <w:pgMar w:top="1474" w:right="1134" w:bottom="62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1078894"/>
    </w:sdtPr>
    <w:sdtContent>
      <w:p>
        <w:pPr>
          <w:pStyle w:val="4"/>
          <w:jc w:val="center"/>
        </w:pPr>
      </w:p>
      <w:tbl>
        <w:tblPr>
          <w:tblStyle w:val="7"/>
          <w:tblW w:w="9741" w:type="dxa"/>
          <w:tblInd w:w="0" w:type="dxa"/>
          <w:tblBorders>
            <w:top w:val="none" w:color="auto" w:sz="0" w:space="0"/>
            <w:left w:val="none" w:color="auto" w:sz="0" w:space="0"/>
            <w:bottom w:val="thickThinMediumGap" w:color="FF0000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9741"/>
        </w:tblGrid>
        <w:tr>
          <w:tblPrEx>
            <w:tblBorders>
              <w:top w:val="none" w:color="auto" w:sz="0" w:space="0"/>
              <w:left w:val="none" w:color="auto" w:sz="0" w:space="0"/>
              <w:bottom w:val="thickThinMediumGap" w:color="FF0000" w:sz="24" w:space="0"/>
              <w:right w:val="none" w:color="auto" w:sz="0" w:space="0"/>
              <w:insideH w:val="single" w:color="auto" w:sz="4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9741" w:type="dxa"/>
              <w:tcBorders>
                <w:tl2br w:val="nil"/>
                <w:tr2bl w:val="nil"/>
              </w:tcBorders>
            </w:tcPr>
            <w:p>
              <w:pPr>
                <w:pStyle w:val="4"/>
                <w:jc w:val="center"/>
                <w:rPr>
                  <w:rFonts w:ascii="Calibri" w:hAnsi="Calibri"/>
                </w:rPr>
              </w:pPr>
            </w:p>
          </w:tc>
        </w:tr>
      </w:tbl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M2ZjNDI4YWQ0NDQ1YWNlZTUyNmY3ODcwODgwZDEifQ=="/>
    <w:docVar w:name="KSO_WPS_MARK_KEY" w:val="d90f1177-4ad8-48a6-92b5-c90e73dd2307"/>
  </w:docVars>
  <w:rsids>
    <w:rsidRoot w:val="00FE4B1E"/>
    <w:rsid w:val="00012A07"/>
    <w:rsid w:val="00073954"/>
    <w:rsid w:val="000946D8"/>
    <w:rsid w:val="000A6988"/>
    <w:rsid w:val="000C5F63"/>
    <w:rsid w:val="00124C67"/>
    <w:rsid w:val="001605D2"/>
    <w:rsid w:val="001910D5"/>
    <w:rsid w:val="001E4FA7"/>
    <w:rsid w:val="002D6A87"/>
    <w:rsid w:val="002E5EF9"/>
    <w:rsid w:val="003E79D4"/>
    <w:rsid w:val="00421704"/>
    <w:rsid w:val="004529D0"/>
    <w:rsid w:val="0046637F"/>
    <w:rsid w:val="004B64FE"/>
    <w:rsid w:val="004C54E0"/>
    <w:rsid w:val="00544A47"/>
    <w:rsid w:val="006564AC"/>
    <w:rsid w:val="00675C3F"/>
    <w:rsid w:val="00686399"/>
    <w:rsid w:val="00752361"/>
    <w:rsid w:val="007B1658"/>
    <w:rsid w:val="007D7695"/>
    <w:rsid w:val="00814B25"/>
    <w:rsid w:val="00853E77"/>
    <w:rsid w:val="008B0E6A"/>
    <w:rsid w:val="00925042"/>
    <w:rsid w:val="009530A3"/>
    <w:rsid w:val="009A5036"/>
    <w:rsid w:val="009A6293"/>
    <w:rsid w:val="00A50825"/>
    <w:rsid w:val="00A73FCB"/>
    <w:rsid w:val="00A87A86"/>
    <w:rsid w:val="00A94A80"/>
    <w:rsid w:val="00AC2A6A"/>
    <w:rsid w:val="00B674E6"/>
    <w:rsid w:val="00B730B9"/>
    <w:rsid w:val="00B84805"/>
    <w:rsid w:val="00BB6208"/>
    <w:rsid w:val="00BF0694"/>
    <w:rsid w:val="00C21EA6"/>
    <w:rsid w:val="00C601F7"/>
    <w:rsid w:val="00D362FE"/>
    <w:rsid w:val="00DD3B48"/>
    <w:rsid w:val="00E62939"/>
    <w:rsid w:val="00E85C7C"/>
    <w:rsid w:val="00EB62B8"/>
    <w:rsid w:val="00EF5812"/>
    <w:rsid w:val="00F1287A"/>
    <w:rsid w:val="00F22205"/>
    <w:rsid w:val="00FE4B1E"/>
    <w:rsid w:val="00FF67ED"/>
    <w:rsid w:val="010F6D8C"/>
    <w:rsid w:val="02632C21"/>
    <w:rsid w:val="03760EA5"/>
    <w:rsid w:val="03CC7AB3"/>
    <w:rsid w:val="04724F2C"/>
    <w:rsid w:val="04A65E7E"/>
    <w:rsid w:val="058800D0"/>
    <w:rsid w:val="05880FF8"/>
    <w:rsid w:val="05C6554E"/>
    <w:rsid w:val="05EA18C3"/>
    <w:rsid w:val="06181F62"/>
    <w:rsid w:val="06AC319B"/>
    <w:rsid w:val="07A27794"/>
    <w:rsid w:val="097E6313"/>
    <w:rsid w:val="09CD7EA9"/>
    <w:rsid w:val="0AC65A6E"/>
    <w:rsid w:val="0C125634"/>
    <w:rsid w:val="0DA874A5"/>
    <w:rsid w:val="0EB35579"/>
    <w:rsid w:val="0F175C5A"/>
    <w:rsid w:val="0F2D6E0E"/>
    <w:rsid w:val="0F64259B"/>
    <w:rsid w:val="0F957BFE"/>
    <w:rsid w:val="103254C9"/>
    <w:rsid w:val="10520E42"/>
    <w:rsid w:val="11466955"/>
    <w:rsid w:val="122D5A8A"/>
    <w:rsid w:val="1299036B"/>
    <w:rsid w:val="14176898"/>
    <w:rsid w:val="14B06CA6"/>
    <w:rsid w:val="15996B48"/>
    <w:rsid w:val="15C566CB"/>
    <w:rsid w:val="171F3E7E"/>
    <w:rsid w:val="18313627"/>
    <w:rsid w:val="18985264"/>
    <w:rsid w:val="18F94863"/>
    <w:rsid w:val="1AB32C39"/>
    <w:rsid w:val="1B1678C2"/>
    <w:rsid w:val="1CFE2240"/>
    <w:rsid w:val="20E43D81"/>
    <w:rsid w:val="216D6137"/>
    <w:rsid w:val="243871A3"/>
    <w:rsid w:val="25033DCA"/>
    <w:rsid w:val="25D51411"/>
    <w:rsid w:val="25F13C76"/>
    <w:rsid w:val="263A7D40"/>
    <w:rsid w:val="2646297F"/>
    <w:rsid w:val="27B76D91"/>
    <w:rsid w:val="29170656"/>
    <w:rsid w:val="293903A3"/>
    <w:rsid w:val="2A1A79ED"/>
    <w:rsid w:val="2A3204F7"/>
    <w:rsid w:val="2AC067BC"/>
    <w:rsid w:val="2C1B4241"/>
    <w:rsid w:val="2C5C2FEC"/>
    <w:rsid w:val="2DCB09A9"/>
    <w:rsid w:val="30C04FFB"/>
    <w:rsid w:val="31067302"/>
    <w:rsid w:val="31FC5AE8"/>
    <w:rsid w:val="327F4414"/>
    <w:rsid w:val="330C08F0"/>
    <w:rsid w:val="34AA7984"/>
    <w:rsid w:val="350B62E5"/>
    <w:rsid w:val="35195C0A"/>
    <w:rsid w:val="35C03091"/>
    <w:rsid w:val="35FA47F7"/>
    <w:rsid w:val="36AD1261"/>
    <w:rsid w:val="36F93B7C"/>
    <w:rsid w:val="375E78CF"/>
    <w:rsid w:val="37873DFD"/>
    <w:rsid w:val="38077255"/>
    <w:rsid w:val="38916DF2"/>
    <w:rsid w:val="39F032D3"/>
    <w:rsid w:val="3B145F1E"/>
    <w:rsid w:val="3B2D575F"/>
    <w:rsid w:val="3B713742"/>
    <w:rsid w:val="3C837D35"/>
    <w:rsid w:val="3D0D1BF9"/>
    <w:rsid w:val="3D0F5954"/>
    <w:rsid w:val="3DBC231C"/>
    <w:rsid w:val="3E2B7A94"/>
    <w:rsid w:val="3E79568B"/>
    <w:rsid w:val="3ED50822"/>
    <w:rsid w:val="3FB42AEE"/>
    <w:rsid w:val="409005C9"/>
    <w:rsid w:val="411604A0"/>
    <w:rsid w:val="413538D1"/>
    <w:rsid w:val="41905CA3"/>
    <w:rsid w:val="42D84AFE"/>
    <w:rsid w:val="446B3482"/>
    <w:rsid w:val="450D0283"/>
    <w:rsid w:val="455F128B"/>
    <w:rsid w:val="4674548A"/>
    <w:rsid w:val="46F72326"/>
    <w:rsid w:val="47416074"/>
    <w:rsid w:val="47932C84"/>
    <w:rsid w:val="49B8385A"/>
    <w:rsid w:val="49D6281D"/>
    <w:rsid w:val="4AA51B69"/>
    <w:rsid w:val="4B6E4D3D"/>
    <w:rsid w:val="4D381304"/>
    <w:rsid w:val="4DEA6F35"/>
    <w:rsid w:val="4EF55088"/>
    <w:rsid w:val="4FB505D9"/>
    <w:rsid w:val="500A5E96"/>
    <w:rsid w:val="50435488"/>
    <w:rsid w:val="50D0337E"/>
    <w:rsid w:val="50F42194"/>
    <w:rsid w:val="50F6788A"/>
    <w:rsid w:val="51F932B3"/>
    <w:rsid w:val="538A011C"/>
    <w:rsid w:val="53A2128D"/>
    <w:rsid w:val="56B02FBB"/>
    <w:rsid w:val="5937691C"/>
    <w:rsid w:val="594A17CA"/>
    <w:rsid w:val="59DC122F"/>
    <w:rsid w:val="5B214CC9"/>
    <w:rsid w:val="5BF10DDF"/>
    <w:rsid w:val="5CC6412F"/>
    <w:rsid w:val="5D416645"/>
    <w:rsid w:val="5F5E6F30"/>
    <w:rsid w:val="5FA24A2B"/>
    <w:rsid w:val="605751B4"/>
    <w:rsid w:val="605765B8"/>
    <w:rsid w:val="60FE5899"/>
    <w:rsid w:val="61515927"/>
    <w:rsid w:val="61603D22"/>
    <w:rsid w:val="619332C0"/>
    <w:rsid w:val="639E645C"/>
    <w:rsid w:val="63DC5E79"/>
    <w:rsid w:val="648D270F"/>
    <w:rsid w:val="6496469C"/>
    <w:rsid w:val="64BD6456"/>
    <w:rsid w:val="67635FBE"/>
    <w:rsid w:val="67DB03C6"/>
    <w:rsid w:val="68426151"/>
    <w:rsid w:val="68A80465"/>
    <w:rsid w:val="6B096003"/>
    <w:rsid w:val="6B0F1599"/>
    <w:rsid w:val="6B582C3E"/>
    <w:rsid w:val="6C091254"/>
    <w:rsid w:val="6C1A313A"/>
    <w:rsid w:val="6C3C402F"/>
    <w:rsid w:val="6D716441"/>
    <w:rsid w:val="6EC372BD"/>
    <w:rsid w:val="6F1912F9"/>
    <w:rsid w:val="6F3522EF"/>
    <w:rsid w:val="6F43627F"/>
    <w:rsid w:val="70D55B78"/>
    <w:rsid w:val="72382AE4"/>
    <w:rsid w:val="73307874"/>
    <w:rsid w:val="74ED1136"/>
    <w:rsid w:val="75056CDC"/>
    <w:rsid w:val="77D52D69"/>
    <w:rsid w:val="7C186086"/>
    <w:rsid w:val="7C884A9F"/>
    <w:rsid w:val="7C917378"/>
    <w:rsid w:val="7ECD7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</Words>
  <Characters>176</Characters>
  <Lines>1</Lines>
  <Paragraphs>1</Paragraphs>
  <TotalTime>52</TotalTime>
  <ScaleCrop>false</ScaleCrop>
  <LinksUpToDate>false</LinksUpToDate>
  <CharactersWithSpaces>192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2020-04-21T03:48:00Z</dcterms:created>
  <dc:creator>微软用户</dc:creator>
  <cp:lastModifiedBy>Administrator</cp:lastModifiedBy>
  <cp:lastPrinted>2025-08-05T02:05:23Z</cp:lastPrinted>
  <dcterms:modified xsi:type="dcterms:W3CDTF">2025-08-05T02:11:06Z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7C3286653D3141E6A64D21F4880DF470_13</vt:lpwstr>
  </property>
  <property fmtid="{D5CDD505-2E9C-101B-9397-08002B2CF9AE}" pid="4" name="KSOTemplateDocerSaveRecord">
    <vt:lpwstr>eyJoZGlkIjoiYzM0M2ZjNDI4YWQ0NDQ1YWNlZTUyNmY3ODcwODgwZDEiLCJ1c2VySWQiOiI2OTk1MzYzNDMifQ==</vt:lpwstr>
  </property>
</Properties>
</file>