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附件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2: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直接业务考核</w:t>
      </w:r>
      <w:r>
        <w:rPr>
          <w:rFonts w:hint="eastAsia" w:ascii="仿宋" w:hAnsi="仿宋" w:eastAsia="仿宋"/>
          <w:b/>
          <w:sz w:val="36"/>
          <w:szCs w:val="36"/>
        </w:rPr>
        <w:t>地点交通路线</w:t>
      </w: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6"/>
        </w:rPr>
        <w:t>参考图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_GB2312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考点：</w:t>
      </w:r>
      <w:r>
        <w:rPr>
          <w:rFonts w:hint="eastAsia" w:ascii="仿宋_GB2312" w:hAnsi="仿宋" w:eastAsia="仿宋_GB2312" w:cs="仿宋"/>
          <w:b/>
          <w:bCs/>
          <w:color w:val="auto"/>
          <w:sz w:val="32"/>
          <w:szCs w:val="32"/>
        </w:rPr>
        <w:t>广东汇才人力资源有限公司；</w:t>
      </w:r>
    </w:p>
    <w:p>
      <w:pPr>
        <w:tabs>
          <w:tab w:val="right" w:pos="8306"/>
        </w:tabs>
        <w:rPr>
          <w:rFonts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地址：</w:t>
      </w:r>
      <w:r>
        <w:rPr>
          <w:rFonts w:hint="eastAsia" w:ascii="仿宋_GB2312" w:hAnsi="仿宋" w:eastAsia="仿宋_GB2312" w:cs="仿宋"/>
          <w:b/>
          <w:bCs/>
          <w:color w:val="auto"/>
          <w:sz w:val="32"/>
          <w:szCs w:val="32"/>
        </w:rPr>
        <w:t>汕头市金砂东路104号金龙大厦1层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ab/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drawing>
          <wp:inline distT="0" distB="0" distL="114300" distR="114300">
            <wp:extent cx="4905375" cy="4543425"/>
            <wp:effectExtent l="0" t="0" r="9525" b="9525"/>
            <wp:docPr id="1" name="图片 1" descr="68098e4b833baf47c3f48425ade1b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098e4b833baf47c3f48425ade1b7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MDEwOGFkNTY5YjU4ODlhZjg1N2JiNzAzYTBhMWMifQ=="/>
  </w:docVars>
  <w:rsids>
    <w:rsidRoot w:val="008964A7"/>
    <w:rsid w:val="0004767A"/>
    <w:rsid w:val="00700855"/>
    <w:rsid w:val="007319F2"/>
    <w:rsid w:val="007E6A84"/>
    <w:rsid w:val="008964A7"/>
    <w:rsid w:val="00AC2FAF"/>
    <w:rsid w:val="01AA085E"/>
    <w:rsid w:val="07C539C1"/>
    <w:rsid w:val="0DE71F74"/>
    <w:rsid w:val="1BB61617"/>
    <w:rsid w:val="20191F4C"/>
    <w:rsid w:val="258E1659"/>
    <w:rsid w:val="27BE4C65"/>
    <w:rsid w:val="40271B91"/>
    <w:rsid w:val="465819C8"/>
    <w:rsid w:val="465E51CA"/>
    <w:rsid w:val="466A5FF5"/>
    <w:rsid w:val="4B1A45FC"/>
    <w:rsid w:val="4EDF3ED8"/>
    <w:rsid w:val="50AD29D5"/>
    <w:rsid w:val="56760A68"/>
    <w:rsid w:val="5BC07FEA"/>
    <w:rsid w:val="6D2D007C"/>
    <w:rsid w:val="6F06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54</Characters>
  <Lines>1</Lines>
  <Paragraphs>1</Paragraphs>
  <TotalTime>0</TotalTime>
  <ScaleCrop>false</ScaleCrop>
  <LinksUpToDate>false</LinksUpToDate>
  <CharactersWithSpaces>55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2020-09-20T04:22:00Z</dcterms:created>
  <dc:creator>dell</dc:creator>
  <cp:lastModifiedBy>ZWWWBGS-01</cp:lastModifiedBy>
  <cp:lastPrinted>2023-06-28T03:16:00Z</cp:lastPrinted>
  <dcterms:modified xsi:type="dcterms:W3CDTF">2025-09-15T09:35:54Z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31A9ED58D0AA4B63810FED07C11FFFCA</vt:lpwstr>
  </property>
  <property fmtid="{D5CDD505-2E9C-101B-9397-08002B2CF9AE}" pid="4" name="KSOTemplateDocerSaveRecord">
    <vt:lpwstr>eyJoZGlkIjoiZmE4YWRmZmFlNjczNzBiOTJjMjYzNzlmODI4MjFkNGYiLCJ1c2VySWQiOiIyNjgzNzQ4NzcifQ==</vt:lpwstr>
  </property>
</Properties>
</file>