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2"/>
        <w:gridCol w:w="865"/>
        <w:gridCol w:w="377"/>
        <w:gridCol w:w="673"/>
        <w:gridCol w:w="182"/>
        <w:gridCol w:w="997"/>
        <w:gridCol w:w="854"/>
        <w:gridCol w:w="606"/>
        <w:gridCol w:w="1074"/>
        <w:gridCol w:w="184"/>
        <w:gridCol w:w="746"/>
        <w:gridCol w:w="285"/>
        <w:gridCol w:w="951"/>
      </w:tblGrid>
      <w:tr w:rsidR="009E3851" w14:paraId="14E99D0D" w14:textId="77777777">
        <w:trPr>
          <w:trHeight w:val="594"/>
          <w:jc w:val="center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700ECD" w14:textId="77777777" w:rsidR="009E3851" w:rsidRDefault="00F6371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附件2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0558AD" w14:textId="77777777" w:rsidR="009E3851" w:rsidRDefault="009E3851">
            <w:pPr>
              <w:pStyle w:val="a4"/>
              <w:rPr>
                <w:rFonts w:ascii="Times New Roman" w:hAnsi="Times New Roman" w:cs="宋体"/>
                <w:sz w:val="22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B0D8AE" w14:textId="77777777" w:rsidR="009E3851" w:rsidRDefault="009E3851">
            <w:pPr>
              <w:pStyle w:val="a4"/>
              <w:rPr>
                <w:rFonts w:ascii="Times New Roman" w:hAnsi="Times New Roman" w:cs="宋体"/>
                <w:sz w:val="22"/>
              </w:rPr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B7BFA3" w14:textId="77777777" w:rsidR="009E3851" w:rsidRDefault="009E3851">
            <w:pPr>
              <w:pStyle w:val="a4"/>
              <w:rPr>
                <w:rFonts w:ascii="Times New Roman" w:hAnsi="Times New Roman" w:cs="宋体"/>
                <w:sz w:val="22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0BD9A7" w14:textId="77777777" w:rsidR="009E3851" w:rsidRDefault="009E3851">
            <w:pPr>
              <w:pStyle w:val="a4"/>
              <w:rPr>
                <w:rFonts w:ascii="Times New Roman" w:hAnsi="Times New Roman" w:cs="宋体"/>
                <w:sz w:val="22"/>
              </w:rPr>
            </w:pPr>
          </w:p>
        </w:tc>
        <w:tc>
          <w:tcPr>
            <w:tcW w:w="200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A81631" w14:textId="77777777" w:rsidR="009E3851" w:rsidRDefault="009E3851">
            <w:pPr>
              <w:pStyle w:val="a4"/>
              <w:rPr>
                <w:rFonts w:ascii="Times New Roman" w:hAnsi="Times New Roman" w:cs="宋体"/>
                <w:sz w:val="22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EBA5D8" w14:textId="77777777" w:rsidR="009E3851" w:rsidRDefault="009E3851">
            <w:pPr>
              <w:pStyle w:val="a4"/>
              <w:rPr>
                <w:rFonts w:ascii="Times New Roman" w:hAnsi="Times New Roman" w:cs="宋体"/>
                <w:sz w:val="22"/>
              </w:rPr>
            </w:pPr>
          </w:p>
        </w:tc>
      </w:tr>
      <w:tr w:rsidR="009E3851" w14:paraId="150AC93E" w14:textId="77777777">
        <w:trPr>
          <w:trHeight w:hRule="exact" w:val="850"/>
          <w:jc w:val="center"/>
        </w:trPr>
        <w:tc>
          <w:tcPr>
            <w:tcW w:w="9216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0823F0" w14:textId="12A8AD04" w:rsidR="009E3851" w:rsidRDefault="00172B3B">
            <w:pPr>
              <w:widowControl/>
              <w:jc w:val="center"/>
              <w:textAlignment w:val="center"/>
              <w:rPr>
                <w:rFonts w:ascii="Times New Roman" w:eastAsia="方正小标宋简体" w:hAnsi="Times New Roman" w:cs="方正小标宋简体"/>
                <w:sz w:val="44"/>
                <w:szCs w:val="44"/>
              </w:rPr>
            </w:pPr>
            <w:r>
              <w:rPr>
                <w:rFonts w:ascii="Times New Roman" w:eastAsia="方正小标宋简体" w:hAnsi="Times New Roman" w:cs="方正小标宋简体" w:hint="eastAsia"/>
                <w:kern w:val="0"/>
                <w:sz w:val="36"/>
                <w:szCs w:val="36"/>
                <w:lang w:bidi="ar"/>
              </w:rPr>
              <w:t>2025</w:t>
            </w:r>
            <w:r>
              <w:rPr>
                <w:rFonts w:ascii="Times New Roman" w:eastAsia="方正小标宋简体" w:hAnsi="Times New Roman" w:cs="方正小标宋简体" w:hint="eastAsia"/>
                <w:kern w:val="0"/>
                <w:sz w:val="36"/>
                <w:szCs w:val="36"/>
                <w:lang w:bidi="ar"/>
              </w:rPr>
              <w:t>年度</w:t>
            </w:r>
            <w:r w:rsidR="00F6371F">
              <w:rPr>
                <w:rFonts w:ascii="Times New Roman" w:eastAsia="方正小标宋简体" w:hAnsi="Times New Roman" w:cs="方正小标宋简体" w:hint="eastAsia"/>
                <w:kern w:val="0"/>
                <w:sz w:val="36"/>
                <w:szCs w:val="36"/>
                <w:lang w:bidi="ar"/>
              </w:rPr>
              <w:t>汕头市龙湖区</w:t>
            </w:r>
            <w:r>
              <w:rPr>
                <w:rFonts w:ascii="Times New Roman" w:eastAsia="方正小标宋简体" w:hAnsi="Times New Roman" w:cs="方正小标宋简体" w:hint="eastAsia"/>
                <w:kern w:val="0"/>
                <w:sz w:val="36"/>
                <w:szCs w:val="36"/>
                <w:lang w:bidi="ar"/>
              </w:rPr>
              <w:t>区级</w:t>
            </w:r>
            <w:bookmarkStart w:id="0" w:name="_GoBack"/>
            <w:bookmarkEnd w:id="0"/>
            <w:r w:rsidR="00F6371F">
              <w:rPr>
                <w:rFonts w:ascii="Times New Roman" w:eastAsia="方正小标宋简体" w:hAnsi="Times New Roman" w:cs="方正小标宋简体" w:hint="eastAsia"/>
                <w:kern w:val="0"/>
                <w:sz w:val="36"/>
                <w:szCs w:val="36"/>
                <w:lang w:bidi="ar"/>
              </w:rPr>
              <w:t>人才住房租赁申请表</w:t>
            </w:r>
          </w:p>
        </w:tc>
      </w:tr>
      <w:tr w:rsidR="009E3851" w14:paraId="391CFEC0" w14:textId="77777777">
        <w:trPr>
          <w:trHeight w:val="518"/>
          <w:jc w:val="center"/>
        </w:trPr>
        <w:tc>
          <w:tcPr>
            <w:tcW w:w="142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1951CE" w14:textId="77777777" w:rsidR="009E3851" w:rsidRDefault="009E3851">
            <w:pPr>
              <w:rPr>
                <w:rFonts w:ascii="Times New Roman" w:hAnsi="Times New Roman" w:cs="宋体"/>
                <w:sz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847425" w14:textId="77777777" w:rsidR="009E3851" w:rsidRDefault="009E3851">
            <w:pPr>
              <w:rPr>
                <w:rFonts w:ascii="Times New Roman" w:hAnsi="Times New Roman" w:cs="宋体"/>
                <w:sz w:val="22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293347" w14:textId="77777777" w:rsidR="009E3851" w:rsidRDefault="009E3851">
            <w:pPr>
              <w:rPr>
                <w:rFonts w:ascii="Times New Roman" w:hAnsi="Times New Roman" w:cs="宋体"/>
                <w:sz w:val="22"/>
              </w:rPr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F268C1" w14:textId="77777777" w:rsidR="009E3851" w:rsidRDefault="009E3851">
            <w:pPr>
              <w:rPr>
                <w:rFonts w:ascii="Times New Roman" w:hAnsi="Times New Roman" w:cs="宋体"/>
                <w:sz w:val="22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DAD04D" w14:textId="77777777" w:rsidR="009E3851" w:rsidRDefault="009E3851">
            <w:pPr>
              <w:rPr>
                <w:rFonts w:ascii="Times New Roman" w:hAnsi="Times New Roman" w:cs="宋体"/>
                <w:sz w:val="22"/>
              </w:rPr>
            </w:pPr>
          </w:p>
        </w:tc>
        <w:tc>
          <w:tcPr>
            <w:tcW w:w="324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9779B5" w14:textId="77777777" w:rsidR="009E3851" w:rsidRDefault="00F6371F">
            <w:pPr>
              <w:rPr>
                <w:rFonts w:ascii="Times New Roman" w:hAnsi="Times New Roman" w:cs="宋体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时间：      年   月   日</w:t>
            </w:r>
          </w:p>
        </w:tc>
      </w:tr>
      <w:tr w:rsidR="009E3851" w14:paraId="2A3704DF" w14:textId="77777777">
        <w:trPr>
          <w:trHeight w:hRule="exact" w:val="624"/>
          <w:jc w:val="center"/>
        </w:trPr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8F10C2" w14:textId="77777777" w:rsidR="009E3851" w:rsidRDefault="00F6371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姓 名</w:t>
            </w:r>
          </w:p>
        </w:tc>
        <w:tc>
          <w:tcPr>
            <w:tcW w:w="12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695B16" w14:textId="77777777" w:rsidR="009E3851" w:rsidRDefault="009E385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167BE0" w14:textId="77777777" w:rsidR="009E3851" w:rsidRDefault="00F6371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性 别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F5A4D2" w14:textId="77777777" w:rsidR="009E3851" w:rsidRDefault="009E385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29555F" w14:textId="77777777" w:rsidR="009E3851" w:rsidRDefault="00F6371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851C84" w14:textId="77777777" w:rsidR="009E3851" w:rsidRDefault="009E385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1D0151" w14:textId="77777777" w:rsidR="009E3851" w:rsidRDefault="00F6371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正面免冠彩色</w:t>
            </w:r>
          </w:p>
          <w:p w14:paraId="3CC533DF" w14:textId="77777777" w:rsidR="009E3851" w:rsidRDefault="00F6371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相片（1寸）</w:t>
            </w:r>
          </w:p>
        </w:tc>
      </w:tr>
      <w:tr w:rsidR="009E3851" w14:paraId="307C364F" w14:textId="77777777">
        <w:trPr>
          <w:trHeight w:hRule="exact" w:val="624"/>
          <w:jc w:val="center"/>
        </w:trPr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FC7D5A" w14:textId="77777777" w:rsidR="009E3851" w:rsidRDefault="00F6371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民 族</w:t>
            </w:r>
          </w:p>
        </w:tc>
        <w:tc>
          <w:tcPr>
            <w:tcW w:w="12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E29558" w14:textId="77777777" w:rsidR="009E3851" w:rsidRDefault="009E385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B7F3AE" w14:textId="77777777" w:rsidR="009E3851" w:rsidRDefault="00F6371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籍 贯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AFFDDB" w14:textId="77777777" w:rsidR="009E3851" w:rsidRDefault="009E385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3CDF42" w14:textId="77777777" w:rsidR="009E3851" w:rsidRDefault="00F6371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婚姻状况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AD1DA1" w14:textId="77777777" w:rsidR="009E3851" w:rsidRDefault="009E385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2CEE6A" w14:textId="77777777" w:rsidR="009E3851" w:rsidRDefault="009E385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E3851" w14:paraId="379109C2" w14:textId="77777777">
        <w:trPr>
          <w:trHeight w:hRule="exact" w:val="734"/>
          <w:jc w:val="center"/>
        </w:trPr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C0B2E7" w14:textId="77777777" w:rsidR="009E3851" w:rsidRDefault="00F6371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身份证</w:t>
            </w:r>
          </w:p>
          <w:p w14:paraId="132E0845" w14:textId="77777777" w:rsidR="009E3851" w:rsidRDefault="00F6371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号  码</w:t>
            </w:r>
          </w:p>
        </w:tc>
        <w:tc>
          <w:tcPr>
            <w:tcW w:w="30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854C1A" w14:textId="77777777" w:rsidR="009E3851" w:rsidRDefault="009E385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2ACA57" w14:textId="77777777" w:rsidR="009E3851" w:rsidRDefault="00F6371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户  籍</w:t>
            </w:r>
          </w:p>
          <w:p w14:paraId="5243DFA4" w14:textId="77777777" w:rsidR="009E3851" w:rsidRDefault="00F6371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所在地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46E121" w14:textId="77777777" w:rsidR="009E3851" w:rsidRDefault="009E385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C69E39" w14:textId="77777777" w:rsidR="009E3851" w:rsidRDefault="009E385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E3851" w14:paraId="478FBDEF" w14:textId="77777777">
        <w:trPr>
          <w:trHeight w:hRule="exact" w:val="745"/>
          <w:jc w:val="center"/>
        </w:trPr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BA186E" w14:textId="77777777" w:rsidR="009E3851" w:rsidRDefault="00F6371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毕业院校</w:t>
            </w:r>
          </w:p>
          <w:p w14:paraId="7BED617E" w14:textId="77777777" w:rsidR="009E3851" w:rsidRDefault="00F6371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 xml:space="preserve">及 专 业    </w:t>
            </w:r>
          </w:p>
        </w:tc>
        <w:tc>
          <w:tcPr>
            <w:tcW w:w="30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F9E22D" w14:textId="77777777" w:rsidR="009E3851" w:rsidRDefault="009E385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1F3B81" w14:textId="77777777" w:rsidR="009E3851" w:rsidRDefault="00F6371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学历学位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B1BA40" w14:textId="77777777" w:rsidR="009E3851" w:rsidRDefault="009E385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EDCD87" w14:textId="77777777" w:rsidR="009E3851" w:rsidRDefault="009E385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E3851" w14:paraId="2428357D" w14:textId="77777777">
        <w:trPr>
          <w:trHeight w:hRule="exact" w:val="690"/>
          <w:jc w:val="center"/>
        </w:trPr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D59ADB" w14:textId="77777777" w:rsidR="009E3851" w:rsidRDefault="00F6371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专业技术</w:t>
            </w:r>
          </w:p>
          <w:p w14:paraId="4E7938EC" w14:textId="77777777" w:rsidR="009E3851" w:rsidRDefault="00F6371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职    称</w:t>
            </w:r>
          </w:p>
        </w:tc>
        <w:tc>
          <w:tcPr>
            <w:tcW w:w="30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E29442" w14:textId="77777777" w:rsidR="009E3851" w:rsidRDefault="009E385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A5756C" w14:textId="77777777" w:rsidR="009E3851" w:rsidRDefault="00F6371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技能等级</w:t>
            </w:r>
          </w:p>
        </w:tc>
        <w:tc>
          <w:tcPr>
            <w:tcW w:w="32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FEF1C4" w14:textId="77777777" w:rsidR="009E3851" w:rsidRDefault="009E385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E3851" w14:paraId="0C27BBE6" w14:textId="77777777">
        <w:trPr>
          <w:trHeight w:hRule="exact" w:val="767"/>
          <w:jc w:val="center"/>
        </w:trPr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30D4F3" w14:textId="77777777" w:rsidR="009E3851" w:rsidRDefault="00F6371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工作单位</w:t>
            </w:r>
          </w:p>
          <w:p w14:paraId="763B420E" w14:textId="77777777" w:rsidR="009E3851" w:rsidRDefault="00F6371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及职务</w:t>
            </w:r>
          </w:p>
        </w:tc>
        <w:tc>
          <w:tcPr>
            <w:tcW w:w="30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AF1666" w14:textId="77777777" w:rsidR="009E3851" w:rsidRDefault="00F637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 xml:space="preserve">    </w:t>
            </w:r>
          </w:p>
        </w:tc>
        <w:tc>
          <w:tcPr>
            <w:tcW w:w="1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B80084" w14:textId="77777777" w:rsidR="009E3851" w:rsidRDefault="00F6371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申 请 人</w:t>
            </w:r>
          </w:p>
          <w:p w14:paraId="38E071BF" w14:textId="77777777" w:rsidR="009E3851" w:rsidRDefault="00F6371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32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890A4C" w14:textId="77777777" w:rsidR="009E3851" w:rsidRDefault="009E385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E3851" w14:paraId="4622385B" w14:textId="77777777">
        <w:trPr>
          <w:trHeight w:val="1029"/>
          <w:jc w:val="center"/>
        </w:trPr>
        <w:tc>
          <w:tcPr>
            <w:tcW w:w="14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E798EB" w14:textId="77777777" w:rsidR="009E3851" w:rsidRDefault="00F6371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人才类型</w:t>
            </w:r>
          </w:p>
        </w:tc>
        <w:tc>
          <w:tcPr>
            <w:tcW w:w="30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03A585" w14:textId="77777777" w:rsidR="009E3851" w:rsidRDefault="00F6371F">
            <w:pPr>
              <w:widowControl/>
              <w:tabs>
                <w:tab w:val="left" w:pos="228"/>
              </w:tabs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□区企事业单位引进市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类高层次人才</w:t>
            </w:r>
          </w:p>
          <w:p w14:paraId="7004FFE6" w14:textId="77777777" w:rsidR="009E3851" w:rsidRDefault="00F6371F">
            <w:pPr>
              <w:widowControl/>
              <w:tabs>
                <w:tab w:val="left" w:pos="228"/>
              </w:tabs>
              <w:spacing w:line="240" w:lineRule="exact"/>
              <w:jc w:val="left"/>
              <w:textAlignment w:val="center"/>
            </w:pPr>
            <w:r>
              <w:rPr>
                <w:rFonts w:hint="eastAsia"/>
                <w:sz w:val="18"/>
                <w:szCs w:val="18"/>
              </w:rPr>
              <w:t>□区企事业单位引进市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类高层次人才</w:t>
            </w:r>
          </w:p>
          <w:p w14:paraId="15555E27" w14:textId="77777777" w:rsidR="009E3851" w:rsidRDefault="00F6371F">
            <w:pPr>
              <w:widowControl/>
              <w:tabs>
                <w:tab w:val="left" w:pos="228"/>
              </w:tabs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□区高层次人才</w:t>
            </w:r>
          </w:p>
          <w:p w14:paraId="3C26F721" w14:textId="77777777" w:rsidR="009E3851" w:rsidRDefault="00F6371F">
            <w:pPr>
              <w:widowControl/>
              <w:tabs>
                <w:tab w:val="left" w:pos="228"/>
              </w:tabs>
              <w:spacing w:line="240" w:lineRule="exact"/>
              <w:jc w:val="left"/>
              <w:textAlignment w:val="center"/>
            </w:pPr>
            <w:r>
              <w:rPr>
                <w:rFonts w:hint="eastAsia"/>
                <w:sz w:val="18"/>
                <w:szCs w:val="18"/>
              </w:rPr>
              <w:t>□区青年后备人才</w:t>
            </w:r>
          </w:p>
          <w:p w14:paraId="49EF294C" w14:textId="77777777" w:rsidR="009E3851" w:rsidRDefault="00F6371F">
            <w:pPr>
              <w:widowControl/>
              <w:tabs>
                <w:tab w:val="left" w:pos="228"/>
              </w:tabs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□区企事业单位引进全日制博士研究生</w:t>
            </w:r>
          </w:p>
          <w:p w14:paraId="3FCB5AC8" w14:textId="77777777" w:rsidR="009E3851" w:rsidRDefault="00F6371F">
            <w:r>
              <w:rPr>
                <w:rFonts w:hint="eastAsia"/>
                <w:sz w:val="18"/>
                <w:szCs w:val="18"/>
              </w:rPr>
              <w:t>□其他类型的人才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A1037C" w14:textId="77777777" w:rsidR="009E3851" w:rsidRDefault="00F6371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申请</w:t>
            </w:r>
          </w:p>
          <w:p w14:paraId="304A8330" w14:textId="77777777" w:rsidR="009E3851" w:rsidRDefault="00F6371F">
            <w:pPr>
              <w:widowControl/>
              <w:spacing w:line="280" w:lineRule="exact"/>
              <w:jc w:val="center"/>
              <w:textAlignment w:val="center"/>
              <w:rPr>
                <w:sz w:val="24"/>
                <w:szCs w:val="24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户型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486939" w14:textId="77777777" w:rsidR="009E3851" w:rsidRDefault="00F6371F">
            <w:pPr>
              <w:widowControl/>
              <w:tabs>
                <w:tab w:val="left" w:pos="228"/>
              </w:tabs>
              <w:spacing w:line="2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二房一厅</w:t>
            </w:r>
          </w:p>
          <w:p w14:paraId="5DBBD67C" w14:textId="77777777" w:rsidR="009E3851" w:rsidRDefault="00F6371F">
            <w:pPr>
              <w:pStyle w:val="Style5"/>
              <w:spacing w:line="280" w:lineRule="exact"/>
              <w:ind w:firstLineChars="0" w:firstLine="0"/>
              <w:jc w:val="center"/>
              <w:rPr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  <w:lang w:bidi="ar"/>
              </w:rPr>
              <w:t>□ 一房一厅</w:t>
            </w:r>
          </w:p>
          <w:p w14:paraId="1DF36463" w14:textId="77777777" w:rsidR="009E3851" w:rsidRDefault="00F6371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单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间</w:t>
            </w:r>
          </w:p>
        </w:tc>
        <w:tc>
          <w:tcPr>
            <w:tcW w:w="121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2C789D" w14:textId="77777777" w:rsidR="009E3851" w:rsidRDefault="00F6371F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申请入住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br/>
              <w:t>年    限</w:t>
            </w:r>
          </w:p>
        </w:tc>
        <w:tc>
          <w:tcPr>
            <w:tcW w:w="9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147E2C" w14:textId="77777777" w:rsidR="009E3851" w:rsidRDefault="009E3851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E3851" w14:paraId="4088D291" w14:textId="77777777">
        <w:trPr>
          <w:trHeight w:val="549"/>
          <w:jc w:val="center"/>
        </w:trPr>
        <w:tc>
          <w:tcPr>
            <w:tcW w:w="14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D6DD99" w14:textId="77777777" w:rsidR="009E3851" w:rsidRDefault="009E3851">
            <w:pPr>
              <w:widowControl/>
              <w:spacing w:line="240" w:lineRule="exact"/>
              <w:jc w:val="center"/>
              <w:textAlignment w:val="center"/>
            </w:pPr>
          </w:p>
        </w:tc>
        <w:tc>
          <w:tcPr>
            <w:tcW w:w="30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4F2107" w14:textId="77777777" w:rsidR="009E3851" w:rsidRDefault="00F6371F">
            <w:pPr>
              <w:widowControl/>
              <w:tabs>
                <w:tab w:val="left" w:pos="228"/>
              </w:tabs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□外地来汕的人才</w:t>
            </w:r>
          </w:p>
          <w:p w14:paraId="3DCC583A" w14:textId="77777777" w:rsidR="009E3851" w:rsidRDefault="00F6371F">
            <w:pPr>
              <w:widowControl/>
              <w:spacing w:line="240" w:lineRule="exact"/>
              <w:textAlignment w:val="center"/>
            </w:pPr>
            <w:r>
              <w:rPr>
                <w:rFonts w:hint="eastAsia"/>
                <w:sz w:val="18"/>
                <w:szCs w:val="18"/>
              </w:rPr>
              <w:t>□非中心城区户口的人才</w:t>
            </w:r>
          </w:p>
        </w:tc>
        <w:tc>
          <w:tcPr>
            <w:tcW w:w="8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9926AE" w14:textId="77777777" w:rsidR="009E3851" w:rsidRDefault="009E3851">
            <w:pPr>
              <w:widowControl/>
              <w:spacing w:line="240" w:lineRule="exact"/>
              <w:jc w:val="center"/>
              <w:textAlignment w:val="center"/>
            </w:pPr>
          </w:p>
        </w:tc>
        <w:tc>
          <w:tcPr>
            <w:tcW w:w="16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F301CB" w14:textId="77777777" w:rsidR="009E3851" w:rsidRDefault="009E3851">
            <w:pPr>
              <w:widowControl/>
              <w:spacing w:line="240" w:lineRule="exact"/>
              <w:jc w:val="center"/>
              <w:textAlignment w:val="center"/>
            </w:pPr>
          </w:p>
        </w:tc>
        <w:tc>
          <w:tcPr>
            <w:tcW w:w="121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3AAA7E" w14:textId="77777777" w:rsidR="009E3851" w:rsidRDefault="009E3851">
            <w:pPr>
              <w:widowControl/>
              <w:spacing w:line="240" w:lineRule="exact"/>
              <w:jc w:val="center"/>
              <w:textAlignment w:val="center"/>
            </w:pPr>
          </w:p>
        </w:tc>
        <w:tc>
          <w:tcPr>
            <w:tcW w:w="9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B83810" w14:textId="77777777" w:rsidR="009E3851" w:rsidRDefault="009E3851">
            <w:pPr>
              <w:widowControl/>
              <w:spacing w:line="240" w:lineRule="exact"/>
              <w:jc w:val="center"/>
              <w:textAlignment w:val="center"/>
            </w:pPr>
          </w:p>
        </w:tc>
      </w:tr>
      <w:tr w:rsidR="009E3851" w14:paraId="14F1E374" w14:textId="77777777">
        <w:trPr>
          <w:trHeight w:hRule="exact" w:val="1664"/>
          <w:jc w:val="center"/>
        </w:trPr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8EDC63" w14:textId="77777777" w:rsidR="009E3851" w:rsidRDefault="00F6371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住房情况</w:t>
            </w:r>
          </w:p>
        </w:tc>
        <w:tc>
          <w:tcPr>
            <w:tcW w:w="779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16A9A6" w14:textId="77777777" w:rsidR="009E3851" w:rsidRDefault="00F6371F">
            <w:pPr>
              <w:pStyle w:val="a4"/>
              <w:spacing w:after="0" w:line="32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1.申请人及其配偶、未成年子女在本市中心城区（金平、龙湖、濠江行政区域，下同）范围内是否拥有任何形式的自有住房：□是 □否</w:t>
            </w:r>
          </w:p>
          <w:p w14:paraId="702B8B24" w14:textId="77777777" w:rsidR="009E3851" w:rsidRDefault="00F6371F">
            <w:pPr>
              <w:pStyle w:val="a4"/>
              <w:spacing w:after="0" w:line="32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2.申请人及其配偶、未成年子女在本市中心城区范围内是否享受政府（单位）出租或出售的政策性住房：□是 □否</w:t>
            </w:r>
          </w:p>
          <w:p w14:paraId="01053AD3" w14:textId="77777777" w:rsidR="009E3851" w:rsidRDefault="00F6371F">
            <w:pPr>
              <w:pStyle w:val="a4"/>
              <w:spacing w:after="0" w:line="320" w:lineRule="exact"/>
              <w:ind w:firstLineChars="200" w:firstLine="42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Cs w:val="21"/>
              </w:rPr>
              <w:t>3.申请人是否申请市人才住房补助：□是 □否</w:t>
            </w:r>
          </w:p>
        </w:tc>
      </w:tr>
      <w:tr w:rsidR="009E3851" w14:paraId="72D42119" w14:textId="77777777">
        <w:trPr>
          <w:trHeight w:hRule="exact" w:val="724"/>
          <w:jc w:val="center"/>
        </w:trPr>
        <w:tc>
          <w:tcPr>
            <w:tcW w:w="1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BFBF6D" w14:textId="77777777" w:rsidR="009E3851" w:rsidRDefault="00F6371F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申请人父母、配偶或子女情况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C4DEC0" w14:textId="77777777" w:rsidR="009E3851" w:rsidRDefault="00F6371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称 谓</w:t>
            </w:r>
          </w:p>
        </w:tc>
        <w:tc>
          <w:tcPr>
            <w:tcW w:w="10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EE1833" w14:textId="77777777" w:rsidR="009E3851" w:rsidRDefault="00F6371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姓 名</w:t>
            </w:r>
          </w:p>
        </w:tc>
        <w:tc>
          <w:tcPr>
            <w:tcW w:w="11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8143D0" w14:textId="77777777" w:rsidR="009E3851" w:rsidRDefault="00F6371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1D59A1" w14:textId="77777777" w:rsidR="009E3851" w:rsidRDefault="00F6371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在汕入户</w:t>
            </w:r>
          </w:p>
          <w:p w14:paraId="63A188DA" w14:textId="77777777" w:rsidR="009E3851" w:rsidRDefault="00F6371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情况</w:t>
            </w:r>
          </w:p>
        </w:tc>
        <w:tc>
          <w:tcPr>
            <w:tcW w:w="32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BDB721" w14:textId="77777777" w:rsidR="009E3851" w:rsidRDefault="00F6371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工作单位及职务</w:t>
            </w:r>
          </w:p>
        </w:tc>
      </w:tr>
      <w:tr w:rsidR="009E3851" w14:paraId="71BA6673" w14:textId="77777777">
        <w:trPr>
          <w:trHeight w:hRule="exact" w:val="567"/>
          <w:jc w:val="center"/>
        </w:trPr>
        <w:tc>
          <w:tcPr>
            <w:tcW w:w="14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8AE176" w14:textId="77777777" w:rsidR="009E3851" w:rsidRDefault="009E385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F09A97" w14:textId="77777777" w:rsidR="009E3851" w:rsidRDefault="009E385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45C797" w14:textId="77777777" w:rsidR="009E3851" w:rsidRDefault="009E385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66580B" w14:textId="77777777" w:rsidR="009E3851" w:rsidRDefault="009E385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1A6BCF" w14:textId="77777777" w:rsidR="009E3851" w:rsidRDefault="009E385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65B115" w14:textId="77777777" w:rsidR="009E3851" w:rsidRDefault="009E385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E3851" w14:paraId="2A6C6455" w14:textId="77777777">
        <w:trPr>
          <w:trHeight w:hRule="exact" w:val="567"/>
          <w:jc w:val="center"/>
        </w:trPr>
        <w:tc>
          <w:tcPr>
            <w:tcW w:w="14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0C885D" w14:textId="77777777" w:rsidR="009E3851" w:rsidRDefault="009E385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C29355" w14:textId="77777777" w:rsidR="009E3851" w:rsidRDefault="009E385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8DAFAB" w14:textId="77777777" w:rsidR="009E3851" w:rsidRDefault="009E385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E3938F" w14:textId="77777777" w:rsidR="009E3851" w:rsidRDefault="009E385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3026CC" w14:textId="77777777" w:rsidR="009E3851" w:rsidRDefault="009E385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7D9090" w14:textId="77777777" w:rsidR="009E3851" w:rsidRDefault="009E385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E3851" w14:paraId="7F74FC6F" w14:textId="77777777">
        <w:trPr>
          <w:trHeight w:hRule="exact" w:val="567"/>
          <w:jc w:val="center"/>
        </w:trPr>
        <w:tc>
          <w:tcPr>
            <w:tcW w:w="14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CD266E" w14:textId="77777777" w:rsidR="009E3851" w:rsidRDefault="009E385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80B280" w14:textId="77777777" w:rsidR="009E3851" w:rsidRDefault="009E385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C9D3DE" w14:textId="77777777" w:rsidR="009E3851" w:rsidRDefault="009E385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330EAA" w14:textId="77777777" w:rsidR="009E3851" w:rsidRDefault="009E385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42328D" w14:textId="77777777" w:rsidR="009E3851" w:rsidRDefault="009E385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0C343D" w14:textId="77777777" w:rsidR="009E3851" w:rsidRDefault="009E385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E3851" w14:paraId="1BB27BBB" w14:textId="77777777">
        <w:trPr>
          <w:trHeight w:hRule="exact" w:val="567"/>
          <w:jc w:val="center"/>
        </w:trPr>
        <w:tc>
          <w:tcPr>
            <w:tcW w:w="14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14769E" w14:textId="77777777" w:rsidR="009E3851" w:rsidRDefault="009E385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5DE289" w14:textId="77777777" w:rsidR="009E3851" w:rsidRDefault="009E385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DF9950" w14:textId="77777777" w:rsidR="009E3851" w:rsidRDefault="009E385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27E843" w14:textId="77777777" w:rsidR="009E3851" w:rsidRDefault="009E385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10A5F8" w14:textId="77777777" w:rsidR="009E3851" w:rsidRDefault="009E385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8EB610" w14:textId="77777777" w:rsidR="009E3851" w:rsidRDefault="009E385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E3851" w14:paraId="1483B3C4" w14:textId="77777777">
        <w:trPr>
          <w:trHeight w:hRule="exact" w:val="567"/>
          <w:jc w:val="center"/>
        </w:trPr>
        <w:tc>
          <w:tcPr>
            <w:tcW w:w="14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F9E920" w14:textId="77777777" w:rsidR="009E3851" w:rsidRDefault="009E385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9FD92E" w14:textId="77777777" w:rsidR="009E3851" w:rsidRDefault="009E385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476103" w14:textId="77777777" w:rsidR="009E3851" w:rsidRDefault="009E385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B860DE" w14:textId="77777777" w:rsidR="009E3851" w:rsidRDefault="009E385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891853" w14:textId="77777777" w:rsidR="009E3851" w:rsidRDefault="009E385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89C1C3" w14:textId="77777777" w:rsidR="009E3851" w:rsidRDefault="009E385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E3851" w14:paraId="4656FACC" w14:textId="77777777">
        <w:trPr>
          <w:trHeight w:val="2700"/>
          <w:jc w:val="center"/>
        </w:trPr>
        <w:tc>
          <w:tcPr>
            <w:tcW w:w="921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80C85F" w14:textId="77777777" w:rsidR="009E3851" w:rsidRDefault="00F6371F">
            <w:pPr>
              <w:widowControl/>
              <w:spacing w:line="520" w:lineRule="exact"/>
              <w:ind w:firstLineChars="200" w:firstLine="480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本人申请租住龙湖区区级人才住房。本人愿意遵守《汕头市龙湖区区级人才住房、保障性租赁住房使用管理工作办法》有关规定，保证填报的内容真实，若有虚报、隐瞒、伪造的，愿意承担相应的责任。</w:t>
            </w:r>
          </w:p>
          <w:p w14:paraId="4FDE45AD" w14:textId="77777777" w:rsidR="009E3851" w:rsidRDefault="00F6371F">
            <w:pPr>
              <w:widowControl/>
              <w:spacing w:line="520" w:lineRule="exact"/>
              <w:ind w:firstLineChars="200" w:firstLine="480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 xml:space="preserve">                                </w:t>
            </w:r>
          </w:p>
          <w:p w14:paraId="1482541D" w14:textId="77777777" w:rsidR="009E3851" w:rsidRDefault="00F6371F">
            <w:pPr>
              <w:widowControl/>
              <w:spacing w:line="520" w:lineRule="exact"/>
              <w:ind w:firstLineChars="2000" w:firstLine="4800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 xml:space="preserve">申请人：   </w:t>
            </w:r>
          </w:p>
          <w:p w14:paraId="7680BFAE" w14:textId="77777777" w:rsidR="009E3851" w:rsidRDefault="00F6371F">
            <w:pPr>
              <w:widowControl/>
              <w:spacing w:line="520" w:lineRule="exact"/>
              <w:ind w:firstLineChars="2400" w:firstLine="5760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年    月    日</w:t>
            </w:r>
          </w:p>
        </w:tc>
      </w:tr>
      <w:tr w:rsidR="009E3851" w14:paraId="7F4D763C" w14:textId="77777777">
        <w:trPr>
          <w:trHeight w:hRule="exact" w:val="2313"/>
          <w:jc w:val="center"/>
        </w:trPr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4CB025" w14:textId="77777777" w:rsidR="00F6371F" w:rsidRDefault="00F6371F">
            <w:pPr>
              <w:pStyle w:val="a4"/>
              <w:spacing w:line="4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工作单位</w:t>
            </w:r>
          </w:p>
          <w:p w14:paraId="73EE668F" w14:textId="0153F78E" w:rsidR="009E3851" w:rsidRDefault="00F6371F">
            <w:pPr>
              <w:pStyle w:val="a4"/>
              <w:spacing w:line="4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初审意见</w:t>
            </w:r>
          </w:p>
        </w:tc>
        <w:tc>
          <w:tcPr>
            <w:tcW w:w="30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520028" w14:textId="77777777" w:rsidR="009E3851" w:rsidRDefault="00F6371F">
            <w:pPr>
              <w:autoSpaceDE w:val="0"/>
              <w:spacing w:line="320" w:lineRule="exact"/>
              <w:ind w:firstLineChars="400" w:firstLine="96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年   月   日</w:t>
            </w:r>
          </w:p>
          <w:p w14:paraId="0CB43C17" w14:textId="77777777" w:rsidR="009E3851" w:rsidRDefault="00F6371F">
            <w:pPr>
              <w:ind w:firstLineChars="400" w:firstLine="960"/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（公章）</w:t>
            </w:r>
          </w:p>
        </w:tc>
        <w:tc>
          <w:tcPr>
            <w:tcW w:w="1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FE0FFC" w14:textId="77777777" w:rsidR="009E3851" w:rsidRDefault="00F6371F"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6"/>
                <w:sz w:val="24"/>
                <w:szCs w:val="24"/>
              </w:rPr>
              <w:t>区人社局审核人才住房补助情况意见</w:t>
            </w:r>
          </w:p>
        </w:tc>
        <w:tc>
          <w:tcPr>
            <w:tcW w:w="32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A49A04" w14:textId="77777777" w:rsidR="009E3851" w:rsidRDefault="00F6371F">
            <w:pPr>
              <w:autoSpaceDE w:val="0"/>
              <w:spacing w:line="320" w:lineRule="exact"/>
              <w:ind w:firstLineChars="500" w:firstLine="1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年   月   日</w:t>
            </w:r>
          </w:p>
          <w:p w14:paraId="404D3448" w14:textId="77777777" w:rsidR="009E3851" w:rsidRDefault="00F6371F">
            <w:pPr>
              <w:ind w:firstLineChars="500" w:firstLine="1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（公章）</w:t>
            </w:r>
          </w:p>
        </w:tc>
      </w:tr>
      <w:tr w:rsidR="009E3851" w14:paraId="633CD230" w14:textId="77777777">
        <w:trPr>
          <w:trHeight w:hRule="exact" w:val="2311"/>
          <w:jc w:val="center"/>
        </w:trPr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0412CA" w14:textId="77777777" w:rsidR="009E3851" w:rsidRDefault="00F6371F">
            <w:pPr>
              <w:pStyle w:val="a4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市公安局龙湖分局审核入户情况意见</w:t>
            </w:r>
          </w:p>
        </w:tc>
        <w:tc>
          <w:tcPr>
            <w:tcW w:w="30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C8F07B" w14:textId="77777777" w:rsidR="009E3851" w:rsidRDefault="00F6371F">
            <w:pPr>
              <w:spacing w:line="320" w:lineRule="exact"/>
              <w:ind w:firstLineChars="400" w:firstLine="96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   月   日</w:t>
            </w:r>
          </w:p>
          <w:p w14:paraId="46BD8B2E" w14:textId="77777777" w:rsidR="009E3851" w:rsidRDefault="00F6371F">
            <w:pPr>
              <w:spacing w:line="320" w:lineRule="exact"/>
              <w:ind w:firstLineChars="400" w:firstLine="96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（公章）</w:t>
            </w:r>
          </w:p>
        </w:tc>
        <w:tc>
          <w:tcPr>
            <w:tcW w:w="1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E106B2" w14:textId="77777777" w:rsidR="009E3851" w:rsidRDefault="00F6371F">
            <w:pPr>
              <w:pStyle w:val="a4"/>
              <w:spacing w:line="440" w:lineRule="exact"/>
              <w:jc w:val="center"/>
              <w:rPr>
                <w:rFonts w:ascii="宋体" w:hAnsi="宋体" w:cs="宋体"/>
                <w:spacing w:val="-6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6"/>
                <w:sz w:val="24"/>
                <w:szCs w:val="24"/>
              </w:rPr>
              <w:t>区委人才办审核人才资格情况意见</w:t>
            </w:r>
          </w:p>
        </w:tc>
        <w:tc>
          <w:tcPr>
            <w:tcW w:w="32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5D3C26" w14:textId="77777777" w:rsidR="009E3851" w:rsidRDefault="00F6371F">
            <w:pPr>
              <w:spacing w:line="320" w:lineRule="exact"/>
              <w:ind w:leftChars="532" w:left="1117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   月   日</w:t>
            </w:r>
          </w:p>
          <w:p w14:paraId="4D0D1AB4" w14:textId="77777777" w:rsidR="009E3851" w:rsidRDefault="00F6371F">
            <w:pPr>
              <w:spacing w:line="320" w:lineRule="exact"/>
              <w:ind w:firstLineChars="500" w:firstLine="1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（公章）</w:t>
            </w:r>
          </w:p>
        </w:tc>
      </w:tr>
      <w:tr w:rsidR="009E3851" w14:paraId="631ECADB" w14:textId="77777777">
        <w:trPr>
          <w:trHeight w:hRule="exact" w:val="2505"/>
          <w:jc w:val="center"/>
        </w:trPr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686F7A" w14:textId="77777777" w:rsidR="009E3851" w:rsidRDefault="00F6371F">
            <w:pPr>
              <w:pStyle w:val="a4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市自然资源局龙湖分局审核不动产交易和登记情况意见</w:t>
            </w:r>
          </w:p>
        </w:tc>
        <w:tc>
          <w:tcPr>
            <w:tcW w:w="30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FA2829" w14:textId="77777777" w:rsidR="009E3851" w:rsidRDefault="00F6371F">
            <w:pPr>
              <w:spacing w:line="320" w:lineRule="exact"/>
              <w:ind w:firstLineChars="400" w:firstLine="96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   月   日</w:t>
            </w:r>
          </w:p>
          <w:p w14:paraId="3134776D" w14:textId="77777777" w:rsidR="009E3851" w:rsidRDefault="00F6371F">
            <w:pPr>
              <w:spacing w:line="320" w:lineRule="exact"/>
              <w:ind w:firstLineChars="400" w:firstLine="96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（公章）</w:t>
            </w:r>
          </w:p>
        </w:tc>
        <w:tc>
          <w:tcPr>
            <w:tcW w:w="1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7E2B81" w14:textId="77777777" w:rsidR="009E3851" w:rsidRDefault="00F6371F">
            <w:pPr>
              <w:pStyle w:val="a4"/>
              <w:spacing w:line="440" w:lineRule="exact"/>
              <w:jc w:val="center"/>
              <w:rPr>
                <w:rFonts w:ascii="宋体" w:hAnsi="宋体" w:cs="宋体"/>
                <w:spacing w:val="-6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6"/>
                <w:sz w:val="24"/>
                <w:szCs w:val="24"/>
              </w:rPr>
              <w:t>区住房城乡建设局审核享受政策性住房情况意见</w:t>
            </w:r>
          </w:p>
        </w:tc>
        <w:tc>
          <w:tcPr>
            <w:tcW w:w="32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893B64" w14:textId="77777777" w:rsidR="009E3851" w:rsidRDefault="00F6371F">
            <w:pPr>
              <w:spacing w:line="320" w:lineRule="exact"/>
              <w:ind w:leftChars="532" w:left="1117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   月   日</w:t>
            </w:r>
          </w:p>
          <w:p w14:paraId="1A94D813" w14:textId="77777777" w:rsidR="009E3851" w:rsidRDefault="00F6371F">
            <w:pPr>
              <w:spacing w:line="320" w:lineRule="exact"/>
              <w:ind w:firstLineChars="500" w:firstLine="1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（公章）</w:t>
            </w:r>
          </w:p>
        </w:tc>
      </w:tr>
      <w:tr w:rsidR="009E3851" w14:paraId="42520080" w14:textId="77777777">
        <w:trPr>
          <w:trHeight w:val="2475"/>
          <w:jc w:val="center"/>
        </w:trPr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438BEA" w14:textId="77777777" w:rsidR="009E3851" w:rsidRDefault="00F6371F">
            <w:pPr>
              <w:spacing w:line="4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区级人才住房申请办理结果</w:t>
            </w:r>
          </w:p>
        </w:tc>
        <w:tc>
          <w:tcPr>
            <w:tcW w:w="779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70078E" w14:textId="77777777" w:rsidR="009E3851" w:rsidRDefault="00F6371F">
            <w:pPr>
              <w:widowControl/>
              <w:spacing w:line="360" w:lineRule="exact"/>
              <w:ind w:firstLineChars="200" w:firstLine="48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申请人落实分配□集体/□独套人才住房，</w:t>
            </w:r>
          </w:p>
          <w:p w14:paraId="7C38C772" w14:textId="77777777" w:rsidR="009E3851" w:rsidRDefault="00F6371F">
            <w:pPr>
              <w:widowControl/>
              <w:spacing w:line="360" w:lineRule="exact"/>
              <w:ind w:firstLineChars="200" w:firstLine="48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地址：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u w:val="single"/>
                <w:lang w:bidi="ar"/>
              </w:rPr>
              <w:t xml:space="preserve">                           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，面积：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u w:val="single"/>
                <w:lang w:bidi="ar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㎡。</w:t>
            </w:r>
          </w:p>
          <w:p w14:paraId="1E3ACB39" w14:textId="77777777" w:rsidR="009E3851" w:rsidRDefault="009E3851">
            <w:pPr>
              <w:widowControl/>
              <w:spacing w:line="360" w:lineRule="exact"/>
              <w:ind w:firstLineChars="200" w:firstLine="480"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 w14:paraId="6FCABA20" w14:textId="77777777" w:rsidR="009E3851" w:rsidRDefault="00F6371F">
            <w:pPr>
              <w:widowControl/>
              <w:spacing w:line="360" w:lineRule="exact"/>
              <w:ind w:firstLineChars="200" w:firstLine="480"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年    月    日</w:t>
            </w:r>
          </w:p>
        </w:tc>
      </w:tr>
      <w:tr w:rsidR="009E3851" w14:paraId="064896EA" w14:textId="77777777">
        <w:trPr>
          <w:trHeight w:val="463"/>
          <w:jc w:val="center"/>
        </w:trPr>
        <w:tc>
          <w:tcPr>
            <w:tcW w:w="9216" w:type="dxa"/>
            <w:gridSpan w:val="13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6D7034" w14:textId="77777777" w:rsidR="009E3851" w:rsidRDefault="00F6371F">
            <w:pPr>
              <w:widowControl/>
              <w:textAlignment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注：此表一式三份，正反面打印。</w:t>
            </w:r>
          </w:p>
        </w:tc>
      </w:tr>
    </w:tbl>
    <w:p w14:paraId="306E7313" w14:textId="77777777" w:rsidR="009E3851" w:rsidRDefault="009E3851">
      <w:pPr>
        <w:pStyle w:val="a0"/>
        <w:ind w:firstLineChars="0" w:firstLine="0"/>
      </w:pPr>
    </w:p>
    <w:sectPr w:rsidR="009E3851">
      <w:headerReference w:type="default" r:id="rId6"/>
      <w:footerReference w:type="default" r:id="rId7"/>
      <w:pgSz w:w="11906" w:h="16838"/>
      <w:pgMar w:top="1020" w:right="283" w:bottom="1020" w:left="28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D0C6C" w14:textId="77777777" w:rsidR="00544B0C" w:rsidRDefault="00544B0C">
      <w:r>
        <w:separator/>
      </w:r>
    </w:p>
  </w:endnote>
  <w:endnote w:type="continuationSeparator" w:id="0">
    <w:p w14:paraId="1B798802" w14:textId="77777777" w:rsidR="00544B0C" w:rsidRDefault="0054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30CFD" w14:textId="77777777" w:rsidR="009E3851" w:rsidRDefault="009E385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13807" w14:textId="77777777" w:rsidR="00544B0C" w:rsidRDefault="00544B0C">
      <w:r>
        <w:separator/>
      </w:r>
    </w:p>
  </w:footnote>
  <w:footnote w:type="continuationSeparator" w:id="0">
    <w:p w14:paraId="3A046BCD" w14:textId="77777777" w:rsidR="00544B0C" w:rsidRDefault="00544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F2844" w14:textId="77777777" w:rsidR="009E3851" w:rsidRDefault="009E385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JiYWY2Y2YzNzY0ODQ1NDMwOTBmOWIxYTliOTYyNjcifQ=="/>
    <w:docVar w:name="KSO_WPS_MARK_KEY" w:val="bdd8a163-26ec-4f4b-9a48-742e7269dc0f"/>
  </w:docVars>
  <w:rsids>
    <w:rsidRoot w:val="75FD0A5C"/>
    <w:rsid w:val="75FD0A5C"/>
    <w:rsid w:val="BED77AB3"/>
    <w:rsid w:val="D5CF5D49"/>
    <w:rsid w:val="D8F79C76"/>
    <w:rsid w:val="DBCD782F"/>
    <w:rsid w:val="EEFB63D0"/>
    <w:rsid w:val="EFF7474C"/>
    <w:rsid w:val="F3DD168F"/>
    <w:rsid w:val="F3EB5CB8"/>
    <w:rsid w:val="F70B52B0"/>
    <w:rsid w:val="F7D7D8C9"/>
    <w:rsid w:val="F9FF9F49"/>
    <w:rsid w:val="FAE74509"/>
    <w:rsid w:val="FF5F606A"/>
    <w:rsid w:val="FF8F0D3C"/>
    <w:rsid w:val="FFFF1D45"/>
    <w:rsid w:val="00052A18"/>
    <w:rsid w:val="00172B3B"/>
    <w:rsid w:val="00184123"/>
    <w:rsid w:val="00190CFD"/>
    <w:rsid w:val="002C38A1"/>
    <w:rsid w:val="002E3CEA"/>
    <w:rsid w:val="003025E4"/>
    <w:rsid w:val="00314836"/>
    <w:rsid w:val="0036036A"/>
    <w:rsid w:val="00544B0C"/>
    <w:rsid w:val="008E4A03"/>
    <w:rsid w:val="009E3851"/>
    <w:rsid w:val="00A26C10"/>
    <w:rsid w:val="00A96E0F"/>
    <w:rsid w:val="00AB2BAE"/>
    <w:rsid w:val="00AE2F9E"/>
    <w:rsid w:val="00C262AE"/>
    <w:rsid w:val="00D4161E"/>
    <w:rsid w:val="00DA2156"/>
    <w:rsid w:val="00E86603"/>
    <w:rsid w:val="00EA7E6C"/>
    <w:rsid w:val="00F6371F"/>
    <w:rsid w:val="01172099"/>
    <w:rsid w:val="015D7AE7"/>
    <w:rsid w:val="017E2E2F"/>
    <w:rsid w:val="02783F29"/>
    <w:rsid w:val="037203C5"/>
    <w:rsid w:val="03DB2733"/>
    <w:rsid w:val="04EC2837"/>
    <w:rsid w:val="05120625"/>
    <w:rsid w:val="05177476"/>
    <w:rsid w:val="06164502"/>
    <w:rsid w:val="0688770B"/>
    <w:rsid w:val="06E13A0E"/>
    <w:rsid w:val="08766BA9"/>
    <w:rsid w:val="09124334"/>
    <w:rsid w:val="0A0C17EE"/>
    <w:rsid w:val="0B0E32FB"/>
    <w:rsid w:val="0C300EBA"/>
    <w:rsid w:val="0D531267"/>
    <w:rsid w:val="0D827C95"/>
    <w:rsid w:val="0E3746E5"/>
    <w:rsid w:val="0F6272C0"/>
    <w:rsid w:val="0F8751F8"/>
    <w:rsid w:val="0FAC2EB1"/>
    <w:rsid w:val="106612B1"/>
    <w:rsid w:val="116752E1"/>
    <w:rsid w:val="11DA60EE"/>
    <w:rsid w:val="12BC78AF"/>
    <w:rsid w:val="141D25CF"/>
    <w:rsid w:val="14531B4D"/>
    <w:rsid w:val="147541B9"/>
    <w:rsid w:val="16672F63"/>
    <w:rsid w:val="178A3AD7"/>
    <w:rsid w:val="19597C05"/>
    <w:rsid w:val="198C1D89"/>
    <w:rsid w:val="1A07797A"/>
    <w:rsid w:val="1A4E5290"/>
    <w:rsid w:val="1AB5751F"/>
    <w:rsid w:val="1AE23C2A"/>
    <w:rsid w:val="1B114159"/>
    <w:rsid w:val="1B5C1C2F"/>
    <w:rsid w:val="1C4C07E0"/>
    <w:rsid w:val="1C854F5A"/>
    <w:rsid w:val="1CCB55CD"/>
    <w:rsid w:val="1D4100C2"/>
    <w:rsid w:val="1DA069F1"/>
    <w:rsid w:val="1DEF6D8A"/>
    <w:rsid w:val="1E1F2A86"/>
    <w:rsid w:val="1E3E5B0E"/>
    <w:rsid w:val="1EFF4706"/>
    <w:rsid w:val="1F692CC3"/>
    <w:rsid w:val="1F802FD4"/>
    <w:rsid w:val="1F976FD8"/>
    <w:rsid w:val="208C3C1F"/>
    <w:rsid w:val="219C6BA0"/>
    <w:rsid w:val="21B637E6"/>
    <w:rsid w:val="21C34744"/>
    <w:rsid w:val="23936CF8"/>
    <w:rsid w:val="241C01AD"/>
    <w:rsid w:val="26513718"/>
    <w:rsid w:val="283D06F2"/>
    <w:rsid w:val="2846313E"/>
    <w:rsid w:val="28793E20"/>
    <w:rsid w:val="289522DC"/>
    <w:rsid w:val="2A9A1E2C"/>
    <w:rsid w:val="2BDA7118"/>
    <w:rsid w:val="2D6C34BD"/>
    <w:rsid w:val="2DFB63E6"/>
    <w:rsid w:val="2E7E481A"/>
    <w:rsid w:val="2EA61897"/>
    <w:rsid w:val="2ED51684"/>
    <w:rsid w:val="2F0F2854"/>
    <w:rsid w:val="2F265668"/>
    <w:rsid w:val="2F6C0BF1"/>
    <w:rsid w:val="31181CFC"/>
    <w:rsid w:val="32410468"/>
    <w:rsid w:val="32ED13E9"/>
    <w:rsid w:val="34F06B4B"/>
    <w:rsid w:val="35074561"/>
    <w:rsid w:val="37113475"/>
    <w:rsid w:val="37A65633"/>
    <w:rsid w:val="37EF8B04"/>
    <w:rsid w:val="3A086DB2"/>
    <w:rsid w:val="3AA73B8F"/>
    <w:rsid w:val="3AC30F2B"/>
    <w:rsid w:val="3AD7D54F"/>
    <w:rsid w:val="3BAF4507"/>
    <w:rsid w:val="3BEF414B"/>
    <w:rsid w:val="3D47F9EC"/>
    <w:rsid w:val="3D944775"/>
    <w:rsid w:val="3DDE4FF9"/>
    <w:rsid w:val="3DFF04CC"/>
    <w:rsid w:val="3E5BDD2E"/>
    <w:rsid w:val="3EBC016B"/>
    <w:rsid w:val="3EE435D5"/>
    <w:rsid w:val="3F7F0986"/>
    <w:rsid w:val="3F947E4D"/>
    <w:rsid w:val="400B2370"/>
    <w:rsid w:val="41076FBE"/>
    <w:rsid w:val="423D15C3"/>
    <w:rsid w:val="439C3B9D"/>
    <w:rsid w:val="43A538C3"/>
    <w:rsid w:val="459D3697"/>
    <w:rsid w:val="45FF1EB6"/>
    <w:rsid w:val="460A1E32"/>
    <w:rsid w:val="462F1B6A"/>
    <w:rsid w:val="46485DEB"/>
    <w:rsid w:val="46C73B51"/>
    <w:rsid w:val="473567C5"/>
    <w:rsid w:val="48802209"/>
    <w:rsid w:val="48CB51D2"/>
    <w:rsid w:val="48DC7D87"/>
    <w:rsid w:val="4AB663B6"/>
    <w:rsid w:val="4C516396"/>
    <w:rsid w:val="4C675BBA"/>
    <w:rsid w:val="4CD33C90"/>
    <w:rsid w:val="4D3006A2"/>
    <w:rsid w:val="4D4B54DB"/>
    <w:rsid w:val="4DEB0A6E"/>
    <w:rsid w:val="4E573D21"/>
    <w:rsid w:val="4EA11778"/>
    <w:rsid w:val="4EE5601A"/>
    <w:rsid w:val="4FA069E8"/>
    <w:rsid w:val="502D5161"/>
    <w:rsid w:val="50887E38"/>
    <w:rsid w:val="511E3CC6"/>
    <w:rsid w:val="514A7858"/>
    <w:rsid w:val="521F2A93"/>
    <w:rsid w:val="52533D4D"/>
    <w:rsid w:val="53A771E4"/>
    <w:rsid w:val="53B042EA"/>
    <w:rsid w:val="53B70335"/>
    <w:rsid w:val="541718AB"/>
    <w:rsid w:val="556364FB"/>
    <w:rsid w:val="55825812"/>
    <w:rsid w:val="55967510"/>
    <w:rsid w:val="56D77DE0"/>
    <w:rsid w:val="591E28A8"/>
    <w:rsid w:val="5A767910"/>
    <w:rsid w:val="5ABE5F17"/>
    <w:rsid w:val="5AF76BAE"/>
    <w:rsid w:val="5BE82147"/>
    <w:rsid w:val="5C6E089F"/>
    <w:rsid w:val="5DB91FED"/>
    <w:rsid w:val="5DF3689E"/>
    <w:rsid w:val="5E3A6024"/>
    <w:rsid w:val="5E6261E1"/>
    <w:rsid w:val="5F6D04C5"/>
    <w:rsid w:val="5F721090"/>
    <w:rsid w:val="5FD3B18A"/>
    <w:rsid w:val="6003080B"/>
    <w:rsid w:val="602C4F94"/>
    <w:rsid w:val="606F5699"/>
    <w:rsid w:val="60F90067"/>
    <w:rsid w:val="61695AD8"/>
    <w:rsid w:val="63641A8B"/>
    <w:rsid w:val="63B4005F"/>
    <w:rsid w:val="64912FB4"/>
    <w:rsid w:val="65095250"/>
    <w:rsid w:val="65167D25"/>
    <w:rsid w:val="65BF5EC5"/>
    <w:rsid w:val="668C4743"/>
    <w:rsid w:val="67EB0093"/>
    <w:rsid w:val="681A5D7E"/>
    <w:rsid w:val="688C2AE4"/>
    <w:rsid w:val="68E01821"/>
    <w:rsid w:val="6A3F5BB1"/>
    <w:rsid w:val="6E0A6B18"/>
    <w:rsid w:val="6E22773B"/>
    <w:rsid w:val="6FB56924"/>
    <w:rsid w:val="70A32F59"/>
    <w:rsid w:val="70B054D2"/>
    <w:rsid w:val="70D93433"/>
    <w:rsid w:val="7464319A"/>
    <w:rsid w:val="74750558"/>
    <w:rsid w:val="75BB7AD4"/>
    <w:rsid w:val="75FD0A5C"/>
    <w:rsid w:val="76654669"/>
    <w:rsid w:val="77C87730"/>
    <w:rsid w:val="78194201"/>
    <w:rsid w:val="781A36BA"/>
    <w:rsid w:val="790F4D60"/>
    <w:rsid w:val="79150837"/>
    <w:rsid w:val="7A6115EB"/>
    <w:rsid w:val="7B1A19CE"/>
    <w:rsid w:val="7B7230DC"/>
    <w:rsid w:val="7BEB3862"/>
    <w:rsid w:val="7C140DAE"/>
    <w:rsid w:val="7CA852AF"/>
    <w:rsid w:val="7CBF4AFA"/>
    <w:rsid w:val="7D2666EA"/>
    <w:rsid w:val="7D8A0E59"/>
    <w:rsid w:val="7DF3BF2D"/>
    <w:rsid w:val="7E05530B"/>
    <w:rsid w:val="7E885825"/>
    <w:rsid w:val="7EFFA958"/>
    <w:rsid w:val="7F0A2EA8"/>
    <w:rsid w:val="7F3C75D3"/>
    <w:rsid w:val="7F6F735A"/>
    <w:rsid w:val="7F750749"/>
    <w:rsid w:val="7F762277"/>
    <w:rsid w:val="7F803FA7"/>
    <w:rsid w:val="7F965A25"/>
    <w:rsid w:val="AF6FF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018DFC"/>
  <w15:docId w15:val="{5EC6B6A9-6D70-447E-9B1B-49B3A2EF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2">
    <w:name w:val="heading 2"/>
    <w:basedOn w:val="a"/>
    <w:next w:val="a0"/>
    <w:qFormat/>
    <w:pPr>
      <w:spacing w:line="520" w:lineRule="exact"/>
      <w:ind w:firstLine="883"/>
      <w:outlineLvl w:val="1"/>
    </w:pPr>
    <w:rPr>
      <w:rFonts w:ascii="楷体_GB2312" w:eastAsia="楷体_GB2312" w:hAnsi="楷体_GB2312"/>
      <w:bCs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  <w:rPr>
      <w:rFonts w:ascii="Calibri" w:hAnsi="Calibri"/>
    </w:rPr>
  </w:style>
  <w:style w:type="paragraph" w:styleId="a4">
    <w:name w:val="Body Text"/>
    <w:basedOn w:val="a"/>
    <w:next w:val="a5"/>
    <w:uiPriority w:val="99"/>
    <w:unhideWhenUsed/>
    <w:qFormat/>
    <w:pPr>
      <w:spacing w:after="120"/>
    </w:pPr>
  </w:style>
  <w:style w:type="paragraph" w:styleId="a5">
    <w:name w:val="Title"/>
    <w:basedOn w:val="a"/>
    <w:next w:val="a"/>
    <w:qFormat/>
    <w:pPr>
      <w:spacing w:line="600" w:lineRule="exact"/>
      <w:jc w:val="center"/>
      <w:textAlignment w:val="center"/>
      <w:outlineLvl w:val="0"/>
    </w:pPr>
    <w:rPr>
      <w:rFonts w:ascii="Times New Roman" w:eastAsia="方正小标宋简体" w:hAnsi="Times New Roman" w:cs="Arial"/>
      <w:sz w:val="44"/>
      <w:szCs w:val="32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styleId="a9">
    <w:name w:val="Strong"/>
    <w:qFormat/>
    <w:rPr>
      <w:b/>
    </w:rPr>
  </w:style>
  <w:style w:type="character" w:styleId="aa">
    <w:name w:val="Emphasis"/>
    <w:basedOn w:val="a1"/>
    <w:qFormat/>
    <w:rPr>
      <w:i/>
    </w:rPr>
  </w:style>
  <w:style w:type="paragraph" w:customStyle="1" w:styleId="Style5">
    <w:name w:val="_Style 5"/>
    <w:qFormat/>
    <w:pPr>
      <w:widowControl w:val="0"/>
      <w:ind w:firstLineChars="200" w:firstLine="200"/>
      <w:jc w:val="both"/>
    </w:pPr>
    <w:rPr>
      <w:rFonts w:ascii="Calibri" w:hAnsi="Calibri"/>
      <w:kern w:val="2"/>
      <w:sz w:val="24"/>
      <w:szCs w:val="22"/>
    </w:rPr>
  </w:style>
  <w:style w:type="character" w:customStyle="1" w:styleId="font51">
    <w:name w:val="font51"/>
    <w:basedOn w:val="a1"/>
    <w:qFormat/>
    <w:rPr>
      <w:rFonts w:ascii="宋体" w:eastAsia="宋体" w:hAnsi="宋体" w:cs="宋体" w:hint="eastAsia"/>
      <w:color w:val="000000"/>
      <w:sz w:val="20"/>
      <w:szCs w:val="20"/>
      <w:u w:val="single"/>
    </w:rPr>
  </w:style>
  <w:style w:type="character" w:customStyle="1" w:styleId="font61">
    <w:name w:val="font6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71">
    <w:name w:val="font71"/>
    <w:basedOn w:val="a1"/>
    <w:qFormat/>
    <w:rPr>
      <w:rFonts w:ascii="宋体" w:eastAsia="宋体" w:hAnsi="宋体" w:cs="宋体" w:hint="eastAsia"/>
      <w:color w:val="FFFFFF"/>
      <w:sz w:val="20"/>
      <w:szCs w:val="20"/>
      <w:u w:val="none"/>
    </w:rPr>
  </w:style>
  <w:style w:type="character" w:customStyle="1" w:styleId="font31">
    <w:name w:val="font3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81">
    <w:name w:val="font81"/>
    <w:basedOn w:val="a1"/>
    <w:qFormat/>
    <w:rPr>
      <w:rFonts w:ascii="宋体" w:eastAsia="宋体" w:hAnsi="宋体" w:cs="宋体" w:hint="eastAsia"/>
      <w:color w:val="00000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uos</dc:creator>
  <cp:lastModifiedBy>Administrator</cp:lastModifiedBy>
  <cp:revision>3</cp:revision>
  <cp:lastPrinted>2025-02-17T08:49:00Z</cp:lastPrinted>
  <dcterms:created xsi:type="dcterms:W3CDTF">2025-10-29T02:52:00Z</dcterms:created>
  <dcterms:modified xsi:type="dcterms:W3CDTF">2025-11-08T02:19:00Z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8FA4286B4B0F44EA9CBA996E0C3412FA_13</vt:lpwstr>
  </property>
  <property fmtid="{D5CDD505-2E9C-101B-9397-08002B2CF9AE}" pid="4" name="KSOTemplateDocerSaveRecord">
    <vt:lpwstr>eyJoZGlkIjoiM2IxN2U5ZjBmZmY0YTI5Yjg1N2NlYzA2ZjY1Y2QzZmIiLCJ1c2VySWQiOiI0NDAzMTkzNDEifQ==</vt:lpwstr>
  </property>
</Properties>
</file>